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8710E6" w:rsidP="001843CC" w:rsidRDefault="008710E6" w14:paraId="6B146062" w14:textId="24258C29">
      <w:pPr>
        <w:ind w:right="-7"/>
        <w:jc w:val="both"/>
        <w:rPr>
          <w:rFonts w:asciiTheme="minorHAnsi" w:hAnsiTheme="minorHAnsi" w:cstheme="minorHAnsi"/>
          <w:color w:val="000000" w:themeColor="text1"/>
          <w:sz w:val="20"/>
          <w:szCs w:val="20"/>
        </w:rPr>
      </w:pPr>
      <w:r>
        <w:rPr>
          <w:noProof/>
        </w:rPr>
        <w:drawing>
          <wp:inline distT="0" distB="0" distL="0" distR="0" wp14:anchorId="4F7ED916" wp14:editId="60D2A135">
            <wp:extent cx="5944870" cy="4133850"/>
            <wp:effectExtent l="0" t="0" r="0" b="0"/>
            <wp:docPr id="2" name="Image 2">
              <a:extLst xmlns:a="http://schemas.openxmlformats.org/drawingml/2006/main">
                <a:ext uri="{FF2B5EF4-FFF2-40B4-BE49-F238E27FC236}">
                  <a16:creationId xmlns:a16="http://schemas.microsoft.com/office/drawing/2014/main" id="{49A320DD-6FAE-4FAC-AE4F-A1EDD6D9B2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2851"/>
                    <a:stretch/>
                  </pic:blipFill>
                  <pic:spPr bwMode="auto">
                    <a:xfrm>
                      <a:off x="0" y="0"/>
                      <a:ext cx="5944870" cy="4133850"/>
                    </a:xfrm>
                    <a:prstGeom prst="rect">
                      <a:avLst/>
                    </a:prstGeom>
                    <a:noFill/>
                    <a:ln>
                      <a:noFill/>
                    </a:ln>
                    <a:extLst>
                      <a:ext uri="{53640926-AAD7-44D8-BBD7-CCE9431645EC}">
                        <a14:shadowObscured xmlns:a14="http://schemas.microsoft.com/office/drawing/2010/main"/>
                      </a:ext>
                    </a:extLst>
                  </pic:spPr>
                </pic:pic>
              </a:graphicData>
            </a:graphic>
          </wp:inline>
        </w:drawing>
      </w:r>
    </w:p>
    <w:p w:rsidRPr="00A60D8F" w:rsidR="00A60D8F" w:rsidP="00A60D8F" w:rsidRDefault="00A60D8F" w14:paraId="523D0A7F" w14:textId="77777777">
      <w:pPr>
        <w:ind w:right="-7"/>
        <w:jc w:val="both"/>
        <w:rPr>
          <w:rFonts w:asciiTheme="minorHAnsi" w:hAnsiTheme="minorHAnsi" w:cstheme="minorHAnsi"/>
          <w:color w:val="000000" w:themeColor="text1"/>
          <w:sz w:val="20"/>
          <w:szCs w:val="20"/>
        </w:rPr>
      </w:pPr>
      <w:r w:rsidRPr="00A60D8F">
        <w:rPr>
          <w:rFonts w:asciiTheme="minorHAnsi" w:hAnsiTheme="minorHAnsi" w:cstheme="minorHAnsi"/>
          <w:color w:val="000000" w:themeColor="text1"/>
          <w:sz w:val="20"/>
          <w:szCs w:val="20"/>
        </w:rPr>
        <w:t>Chef de file mondial dans la gestion et le traitement de l'eau, Canadianpond.ca est une entreprise innovante qui fournit des produits et services de gestion de la qualité de l’eau. Polyvalente, elle dessert autant une clientèle B2C que B2B. </w:t>
      </w:r>
    </w:p>
    <w:p w:rsidRPr="00A60D8F" w:rsidR="00A60D8F" w:rsidP="00A60D8F" w:rsidRDefault="00A60D8F" w14:paraId="1CC16601" w14:textId="77777777">
      <w:pPr>
        <w:ind w:right="-7"/>
        <w:jc w:val="both"/>
        <w:rPr>
          <w:rFonts w:asciiTheme="minorHAnsi" w:hAnsiTheme="minorHAnsi" w:cstheme="minorHAnsi"/>
          <w:color w:val="000000" w:themeColor="text1"/>
          <w:sz w:val="20"/>
          <w:szCs w:val="20"/>
        </w:rPr>
      </w:pPr>
      <w:r w:rsidRPr="00A60D8F">
        <w:rPr>
          <w:rFonts w:asciiTheme="minorHAnsi" w:hAnsiTheme="minorHAnsi" w:cstheme="minorHAnsi"/>
          <w:color w:val="000000" w:themeColor="text1"/>
          <w:sz w:val="20"/>
          <w:szCs w:val="20"/>
        </w:rPr>
        <w:t>Propriétaire de la marque Bubble Tubing®. Ce produit phare lui permet d’offrir des solutions innovantes dans de multiples applications, tel que l’aération, la déflection des déchets, le déglaçage, des barrières de protection de sédiment, ainsi que pour l’atténuation du bruit marin.</w:t>
      </w:r>
    </w:p>
    <w:p w:rsidR="00F70A1A" w:rsidP="001843CC" w:rsidRDefault="00F70A1A" w14:paraId="442BBD4D" w14:textId="77777777">
      <w:pPr>
        <w:pStyle w:val="NormalWeb"/>
        <w:spacing w:before="0" w:beforeAutospacing="0" w:after="0" w:afterAutospacing="0"/>
        <w:jc w:val="both"/>
        <w:rPr>
          <w:rFonts w:asciiTheme="minorHAnsi" w:hAnsiTheme="minorHAnsi" w:cstheme="minorHAnsi"/>
          <w:sz w:val="20"/>
          <w:szCs w:val="20"/>
          <w:lang w:val="fr-CA"/>
        </w:rPr>
      </w:pPr>
    </w:p>
    <w:p w:rsidRPr="008A4F1E" w:rsidR="008A4F1E" w:rsidP="008A4F1E" w:rsidRDefault="00C8698F" w14:paraId="3479D4F2" w14:textId="1ABF7F00">
      <w:pPr>
        <w:pStyle w:val="NormalWeb"/>
        <w:spacing w:before="0" w:beforeAutospacing="0" w:after="0" w:afterAutospacing="0"/>
        <w:jc w:val="both"/>
        <w:rPr>
          <w:rStyle w:val="jsgrdq"/>
          <w:rFonts w:asciiTheme="minorHAnsi" w:hAnsiTheme="minorHAnsi" w:cstheme="minorHAnsi"/>
          <w:sz w:val="20"/>
          <w:szCs w:val="20"/>
          <w:lang w:val="fr-CA"/>
        </w:rPr>
      </w:pPr>
      <w:r w:rsidRPr="00C8698F">
        <w:rPr>
          <w:rFonts w:asciiTheme="minorHAnsi" w:hAnsiTheme="minorHAnsi" w:cstheme="minorHAnsi"/>
          <w:sz w:val="20"/>
          <w:szCs w:val="20"/>
          <w:lang w:val="fr-CA"/>
        </w:rPr>
        <w:t xml:space="preserve">Vous voulez faire partie d’une équipe </w:t>
      </w:r>
      <w:r w:rsidR="002A5C9E">
        <w:rPr>
          <w:rFonts w:asciiTheme="minorHAnsi" w:hAnsiTheme="minorHAnsi" w:cstheme="minorHAnsi"/>
          <w:sz w:val="20"/>
          <w:szCs w:val="20"/>
          <w:lang w:val="fr-CA"/>
        </w:rPr>
        <w:t>passionnée</w:t>
      </w:r>
      <w:r w:rsidRPr="00C8698F">
        <w:rPr>
          <w:rFonts w:asciiTheme="minorHAnsi" w:hAnsiTheme="minorHAnsi" w:cstheme="minorHAnsi"/>
          <w:sz w:val="20"/>
          <w:szCs w:val="20"/>
          <w:lang w:val="fr-CA"/>
        </w:rPr>
        <w:t xml:space="preserve">, </w:t>
      </w:r>
      <w:r w:rsidRPr="00C8698F" w:rsidR="001843CC">
        <w:rPr>
          <w:rFonts w:asciiTheme="minorHAnsi" w:hAnsiTheme="minorHAnsi" w:cstheme="minorHAnsi"/>
          <w:sz w:val="20"/>
          <w:szCs w:val="20"/>
          <w:lang w:val="fr-CA"/>
        </w:rPr>
        <w:t xml:space="preserve">Produits </w:t>
      </w:r>
      <w:r>
        <w:rPr>
          <w:rFonts w:asciiTheme="minorHAnsi" w:hAnsiTheme="minorHAnsi" w:cstheme="minorHAnsi"/>
          <w:sz w:val="20"/>
          <w:szCs w:val="20"/>
          <w:lang w:val="fr-CA"/>
        </w:rPr>
        <w:t>É</w:t>
      </w:r>
      <w:r w:rsidRPr="001843CC" w:rsidR="001843CC">
        <w:rPr>
          <w:rFonts w:asciiTheme="minorHAnsi" w:hAnsiTheme="minorHAnsi" w:cstheme="minorHAnsi"/>
          <w:sz w:val="20"/>
          <w:szCs w:val="20"/>
          <w:lang w:val="fr-CA"/>
        </w:rPr>
        <w:t xml:space="preserve">tang.ca, ayant son siège social à Lac-Brome (Knowlton), offre un milieu de travail stimulant où l’initiative est valorisée et où votre ambition n’a pas de limite. Notre entreprise créée en 2003 connaît une importante croissance qui présente de nombreuses occasions de développement professionnel. </w:t>
      </w:r>
    </w:p>
    <w:p w:rsidRPr="008A4F1E" w:rsidR="008A4F1E" w:rsidP="008A4F1E" w:rsidRDefault="008A4F1E" w14:paraId="3B71D4F6" w14:textId="25067253">
      <w:pPr>
        <w:pStyle w:val="04xlpa"/>
        <w:spacing w:line="360" w:lineRule="auto"/>
        <w:rPr>
          <w:rStyle w:val="jsgrdq"/>
          <w:rFonts w:asciiTheme="minorHAnsi" w:hAnsiTheme="minorHAnsi" w:cstheme="minorBidi"/>
          <w:color w:val="000000" w:themeColor="text1"/>
          <w:sz w:val="20"/>
          <w:szCs w:val="20"/>
        </w:rPr>
      </w:pPr>
      <w:r w:rsidRPr="10AC14BA">
        <w:rPr>
          <w:rStyle w:val="jsgrdq"/>
          <w:rFonts w:asciiTheme="minorHAnsi" w:hAnsiTheme="minorHAnsi" w:eastAsiaTheme="minorEastAsia" w:cstheme="minorBidi"/>
          <w:color w:val="000000" w:themeColor="text1"/>
          <w:sz w:val="20"/>
          <w:szCs w:val="20"/>
        </w:rPr>
        <w:t>Vous avez envie de relever un nouveau défi dans un environnement stimulant et humain? Ce poste est pour vous</w:t>
      </w:r>
      <w:r w:rsidRPr="10AC14BA" w:rsidR="3AAD6363">
        <w:rPr>
          <w:rStyle w:val="jsgrdq"/>
          <w:rFonts w:asciiTheme="minorHAnsi" w:hAnsiTheme="minorHAnsi" w:eastAsiaTheme="minorEastAsia" w:cstheme="minorBidi"/>
          <w:color w:val="000000" w:themeColor="text1"/>
          <w:sz w:val="20"/>
          <w:szCs w:val="20"/>
        </w:rPr>
        <w:t>!</w:t>
      </w:r>
      <w:r w:rsidRPr="10AC14BA">
        <w:rPr>
          <w:rStyle w:val="jsgrdq"/>
          <w:rFonts w:asciiTheme="minorHAnsi" w:hAnsiTheme="minorHAnsi" w:eastAsiaTheme="minorEastAsia" w:cstheme="minorBidi"/>
          <w:color w:val="000000" w:themeColor="text1"/>
          <w:sz w:val="20"/>
          <w:szCs w:val="20"/>
        </w:rPr>
        <w:t xml:space="preserve"> ! </w:t>
      </w:r>
    </w:p>
    <w:p w:rsidR="005E3957" w:rsidP="008A4F1E" w:rsidRDefault="005E3957" w14:paraId="21693E3D" w14:textId="77777777">
      <w:pPr>
        <w:rPr>
          <w:rFonts w:asciiTheme="minorHAnsi" w:hAnsiTheme="minorHAnsi" w:cstheme="minorHAnsi"/>
          <w:b/>
          <w:bCs/>
          <w:sz w:val="20"/>
          <w:szCs w:val="20"/>
          <w:u w:val="single"/>
        </w:rPr>
      </w:pPr>
    </w:p>
    <w:p w:rsidR="005E3957" w:rsidP="008A4F1E" w:rsidRDefault="005E3957" w14:paraId="63E3FFAA" w14:textId="77777777">
      <w:pPr>
        <w:rPr>
          <w:rFonts w:asciiTheme="minorHAnsi" w:hAnsiTheme="minorHAnsi" w:cstheme="minorHAnsi"/>
          <w:b/>
          <w:bCs/>
          <w:sz w:val="20"/>
          <w:szCs w:val="20"/>
          <w:u w:val="single"/>
        </w:rPr>
      </w:pPr>
    </w:p>
    <w:p w:rsidR="005E3957" w:rsidP="008A4F1E" w:rsidRDefault="005E3957" w14:paraId="2DFDD6D8" w14:textId="77777777">
      <w:pPr>
        <w:rPr>
          <w:rFonts w:asciiTheme="minorHAnsi" w:hAnsiTheme="minorHAnsi" w:cstheme="minorHAnsi"/>
          <w:b/>
          <w:bCs/>
          <w:sz w:val="20"/>
          <w:szCs w:val="20"/>
          <w:u w:val="single"/>
        </w:rPr>
      </w:pPr>
    </w:p>
    <w:p w:rsidR="005E3957" w:rsidP="008A4F1E" w:rsidRDefault="005E3957" w14:paraId="5E9CA0CF" w14:textId="77777777">
      <w:pPr>
        <w:rPr>
          <w:rFonts w:asciiTheme="minorHAnsi" w:hAnsiTheme="minorHAnsi" w:cstheme="minorHAnsi"/>
          <w:b/>
          <w:bCs/>
          <w:sz w:val="20"/>
          <w:szCs w:val="20"/>
          <w:u w:val="single"/>
        </w:rPr>
      </w:pPr>
    </w:p>
    <w:p w:rsidR="005E3957" w:rsidP="008A4F1E" w:rsidRDefault="005E3957" w14:paraId="4A541BBC" w14:textId="77777777">
      <w:pPr>
        <w:rPr>
          <w:rFonts w:asciiTheme="minorHAnsi" w:hAnsiTheme="minorHAnsi" w:cstheme="minorHAnsi"/>
          <w:b/>
          <w:bCs/>
          <w:sz w:val="20"/>
          <w:szCs w:val="20"/>
          <w:u w:val="single"/>
        </w:rPr>
      </w:pPr>
    </w:p>
    <w:p w:rsidR="005E3957" w:rsidP="008A4F1E" w:rsidRDefault="005E3957" w14:paraId="26688D53" w14:textId="77777777">
      <w:pPr>
        <w:rPr>
          <w:rFonts w:asciiTheme="minorHAnsi" w:hAnsiTheme="minorHAnsi" w:cstheme="minorHAnsi"/>
          <w:b/>
          <w:bCs/>
          <w:sz w:val="20"/>
          <w:szCs w:val="20"/>
          <w:u w:val="single"/>
        </w:rPr>
      </w:pPr>
    </w:p>
    <w:p w:rsidR="005E3957" w:rsidP="008A4F1E" w:rsidRDefault="005E3957" w14:paraId="3AC2117D" w14:textId="77777777">
      <w:pPr>
        <w:rPr>
          <w:rFonts w:asciiTheme="minorHAnsi" w:hAnsiTheme="minorHAnsi" w:cstheme="minorHAnsi"/>
          <w:b/>
          <w:bCs/>
          <w:sz w:val="20"/>
          <w:szCs w:val="20"/>
          <w:u w:val="single"/>
        </w:rPr>
      </w:pPr>
    </w:p>
    <w:p w:rsidR="005E3957" w:rsidP="008A4F1E" w:rsidRDefault="005E3957" w14:paraId="3A80869E" w14:textId="77777777">
      <w:pPr>
        <w:rPr>
          <w:rFonts w:asciiTheme="minorHAnsi" w:hAnsiTheme="minorHAnsi" w:cstheme="minorHAnsi"/>
          <w:b/>
          <w:bCs/>
          <w:sz w:val="20"/>
          <w:szCs w:val="20"/>
          <w:u w:val="single"/>
        </w:rPr>
      </w:pPr>
    </w:p>
    <w:p w:rsidR="005E3957" w:rsidP="008A4F1E" w:rsidRDefault="005E3957" w14:paraId="2D258EE3" w14:textId="77777777">
      <w:pPr>
        <w:rPr>
          <w:rFonts w:asciiTheme="minorHAnsi" w:hAnsiTheme="minorHAnsi" w:cstheme="minorHAnsi"/>
          <w:b/>
          <w:bCs/>
          <w:sz w:val="20"/>
          <w:szCs w:val="20"/>
          <w:u w:val="single"/>
        </w:rPr>
      </w:pPr>
    </w:p>
    <w:p w:rsidR="008A4F1E" w:rsidP="008A4F1E" w:rsidRDefault="008A4F1E" w14:paraId="1903AC4C" w14:textId="6FB9274C">
      <w:pPr>
        <w:rPr>
          <w:rFonts w:asciiTheme="minorHAnsi" w:hAnsiTheme="minorHAnsi" w:cstheme="minorHAnsi"/>
          <w:b/>
          <w:bCs/>
          <w:sz w:val="20"/>
          <w:szCs w:val="20"/>
          <w:u w:val="single"/>
        </w:rPr>
      </w:pPr>
      <w:r w:rsidRPr="008A4F1E">
        <w:rPr>
          <w:rFonts w:asciiTheme="minorHAnsi" w:hAnsiTheme="minorHAnsi" w:cstheme="minorHAnsi"/>
          <w:b/>
          <w:bCs/>
          <w:sz w:val="20"/>
          <w:szCs w:val="20"/>
          <w:u w:val="single"/>
        </w:rPr>
        <w:lastRenderedPageBreak/>
        <w:t>Avantages</w:t>
      </w:r>
    </w:p>
    <w:p w:rsidRPr="008A4F1E" w:rsidR="005441D8" w:rsidP="008A4F1E" w:rsidRDefault="005441D8" w14:paraId="4D665B5E" w14:textId="77777777">
      <w:pPr>
        <w:rPr>
          <w:rFonts w:asciiTheme="minorHAnsi" w:hAnsiTheme="minorHAnsi" w:cstheme="minorHAnsi"/>
          <w:b/>
          <w:bCs/>
          <w:sz w:val="20"/>
          <w:szCs w:val="20"/>
          <w:u w:val="single"/>
        </w:rPr>
      </w:pPr>
    </w:p>
    <w:p w:rsidRPr="008A4F1E" w:rsidR="008A4F1E" w:rsidP="008A4F1E" w:rsidRDefault="008A4F1E" w14:paraId="3CF5ABA9" w14:textId="23E7F03C">
      <w:pPr>
        <w:pStyle w:val="Paragraphedeliste"/>
        <w:numPr>
          <w:ilvl w:val="0"/>
          <w:numId w:val="7"/>
        </w:numPr>
        <w:tabs>
          <w:tab w:val="left" w:pos="2554"/>
        </w:tabs>
        <w:spacing w:line="360" w:lineRule="auto"/>
        <w:jc w:val="both"/>
        <w:rPr>
          <w:rFonts w:asciiTheme="minorHAnsi" w:hAnsiTheme="minorHAnsi" w:cstheme="minorHAnsi"/>
          <w:sz w:val="20"/>
          <w:szCs w:val="20"/>
        </w:rPr>
      </w:pPr>
      <w:r w:rsidRPr="1D06E942">
        <w:rPr>
          <w:rFonts w:asciiTheme="minorHAnsi" w:hAnsiTheme="minorHAnsi" w:cstheme="minorBidi"/>
          <w:sz w:val="20"/>
          <w:szCs w:val="20"/>
        </w:rPr>
        <w:t xml:space="preserve">Salaire annuel </w:t>
      </w:r>
      <w:r w:rsidRPr="1D06E942" w:rsidR="00305B9F">
        <w:rPr>
          <w:rFonts w:asciiTheme="minorHAnsi" w:hAnsiTheme="minorHAnsi" w:cstheme="minorBidi"/>
          <w:sz w:val="20"/>
          <w:szCs w:val="20"/>
        </w:rPr>
        <w:t>compétitif</w:t>
      </w:r>
      <w:r w:rsidRPr="1D06E942">
        <w:rPr>
          <w:rFonts w:asciiTheme="minorHAnsi" w:hAnsiTheme="minorHAnsi" w:cstheme="minorBidi"/>
          <w:sz w:val="20"/>
          <w:szCs w:val="20"/>
        </w:rPr>
        <w:t xml:space="preserve"> selon l’expérience</w:t>
      </w:r>
    </w:p>
    <w:p w:rsidRPr="008A4F1E" w:rsidR="008A4F1E" w:rsidP="008A4F1E" w:rsidRDefault="008A4F1E" w14:paraId="75DDF348" w14:textId="77777777">
      <w:pPr>
        <w:pStyle w:val="Paragraphedeliste"/>
        <w:numPr>
          <w:ilvl w:val="0"/>
          <w:numId w:val="7"/>
        </w:numPr>
        <w:spacing w:before="240" w:after="240" w:line="360" w:lineRule="auto"/>
        <w:jc w:val="both"/>
        <w:rPr>
          <w:rFonts w:asciiTheme="minorHAnsi" w:hAnsiTheme="minorHAnsi" w:cstheme="minorHAnsi"/>
          <w:sz w:val="20"/>
          <w:szCs w:val="20"/>
        </w:rPr>
      </w:pPr>
      <w:r w:rsidRPr="008A4F1E">
        <w:rPr>
          <w:rFonts w:asciiTheme="minorHAnsi" w:hAnsiTheme="minorHAnsi" w:cstheme="minorHAnsi"/>
          <w:sz w:val="20"/>
          <w:szCs w:val="20"/>
        </w:rPr>
        <w:t>Formation continue et développement professionnel encouragés</w:t>
      </w:r>
    </w:p>
    <w:p w:rsidRPr="008A4F1E" w:rsidR="008A4F1E" w:rsidP="008A4F1E" w:rsidRDefault="008A4F1E" w14:paraId="5ECB0D89" w14:textId="77777777">
      <w:pPr>
        <w:pStyle w:val="Paragraphedeliste"/>
        <w:numPr>
          <w:ilvl w:val="0"/>
          <w:numId w:val="7"/>
        </w:numPr>
        <w:spacing w:before="240" w:after="240" w:line="360" w:lineRule="auto"/>
        <w:jc w:val="both"/>
        <w:rPr>
          <w:rFonts w:asciiTheme="minorHAnsi" w:hAnsiTheme="minorHAnsi" w:cstheme="minorHAnsi"/>
          <w:sz w:val="20"/>
          <w:szCs w:val="20"/>
        </w:rPr>
      </w:pPr>
      <w:r w:rsidRPr="008A4F1E">
        <w:rPr>
          <w:rFonts w:asciiTheme="minorHAnsi" w:hAnsiTheme="minorHAnsi" w:cstheme="minorHAnsi"/>
          <w:sz w:val="20"/>
          <w:szCs w:val="20"/>
        </w:rPr>
        <w:t>Programme d’aide aux employés (PAEF) et accès à la télémédecine</w:t>
      </w:r>
    </w:p>
    <w:p w:rsidRPr="008A4F1E" w:rsidR="008A4F1E" w:rsidP="008A4F1E" w:rsidRDefault="008A4F1E" w14:paraId="2ED32EB1" w14:textId="7D3DC0F1">
      <w:pPr>
        <w:pStyle w:val="Paragraphedeliste"/>
        <w:numPr>
          <w:ilvl w:val="0"/>
          <w:numId w:val="7"/>
        </w:numPr>
        <w:spacing w:before="240" w:after="240" w:line="360" w:lineRule="auto"/>
        <w:jc w:val="both"/>
        <w:rPr>
          <w:rFonts w:asciiTheme="minorHAnsi" w:hAnsiTheme="minorHAnsi" w:cstheme="minorHAnsi"/>
          <w:sz w:val="20"/>
          <w:szCs w:val="20"/>
        </w:rPr>
      </w:pPr>
      <w:r w:rsidRPr="008A4F1E">
        <w:rPr>
          <w:rFonts w:asciiTheme="minorHAnsi" w:hAnsiTheme="minorHAnsi" w:cstheme="minorHAnsi"/>
          <w:sz w:val="20"/>
          <w:szCs w:val="20"/>
        </w:rPr>
        <w:t xml:space="preserve">Compte santé de </w:t>
      </w:r>
      <w:r w:rsidR="004B4497">
        <w:rPr>
          <w:rFonts w:asciiTheme="minorHAnsi" w:hAnsiTheme="minorHAnsi" w:cstheme="minorHAnsi"/>
          <w:sz w:val="20"/>
          <w:szCs w:val="20"/>
        </w:rPr>
        <w:t>1 0</w:t>
      </w:r>
      <w:r w:rsidRPr="008A4F1E">
        <w:rPr>
          <w:rFonts w:asciiTheme="minorHAnsi" w:hAnsiTheme="minorHAnsi" w:cstheme="minorHAnsi"/>
          <w:sz w:val="20"/>
          <w:szCs w:val="20"/>
        </w:rPr>
        <w:t>00 $</w:t>
      </w:r>
    </w:p>
    <w:p w:rsidRPr="008A4F1E" w:rsidR="008A4F1E" w:rsidP="008A4F1E" w:rsidRDefault="008A4F1E" w14:paraId="76B301AE" w14:textId="77777777">
      <w:pPr>
        <w:pStyle w:val="Paragraphedeliste"/>
        <w:numPr>
          <w:ilvl w:val="0"/>
          <w:numId w:val="7"/>
        </w:numPr>
        <w:spacing w:before="240" w:after="240" w:line="360" w:lineRule="auto"/>
        <w:jc w:val="both"/>
        <w:rPr>
          <w:rFonts w:asciiTheme="minorHAnsi" w:hAnsiTheme="minorHAnsi" w:cstheme="minorHAnsi"/>
          <w:sz w:val="20"/>
          <w:szCs w:val="20"/>
        </w:rPr>
      </w:pPr>
      <w:r w:rsidRPr="008A4F1E">
        <w:rPr>
          <w:rFonts w:asciiTheme="minorHAnsi" w:hAnsiTheme="minorHAnsi" w:cstheme="minorHAnsi"/>
          <w:sz w:val="20"/>
          <w:szCs w:val="20"/>
        </w:rPr>
        <w:t xml:space="preserve">Employeur reconnu pour la conciliation travail et vie personnelle </w:t>
      </w:r>
    </w:p>
    <w:p w:rsidRPr="00C031E5" w:rsidR="00C031E5" w:rsidP="00C031E5" w:rsidRDefault="008A4F1E" w14:paraId="6E0021EC" w14:textId="77777777">
      <w:pPr>
        <w:pStyle w:val="Paragraphedeliste"/>
        <w:numPr>
          <w:ilvl w:val="0"/>
          <w:numId w:val="7"/>
        </w:numPr>
        <w:spacing w:before="240" w:after="240" w:line="360" w:lineRule="auto"/>
        <w:jc w:val="both"/>
        <w:rPr>
          <w:rFonts w:asciiTheme="minorHAnsi" w:hAnsiTheme="minorHAnsi" w:cstheme="minorHAnsi"/>
          <w:b/>
          <w:bCs/>
          <w:sz w:val="20"/>
          <w:szCs w:val="20"/>
          <w:u w:val="single"/>
        </w:rPr>
      </w:pPr>
      <w:r w:rsidRPr="008A4F1E">
        <w:rPr>
          <w:rFonts w:asciiTheme="minorHAnsi" w:hAnsiTheme="minorHAnsi" w:cstheme="minorHAnsi"/>
          <w:sz w:val="20"/>
          <w:szCs w:val="20"/>
        </w:rPr>
        <w:t xml:space="preserve">Milieu de travail en pleine nature </w:t>
      </w:r>
    </w:p>
    <w:p w:rsidRPr="00C031E5" w:rsidR="00C031E5" w:rsidP="00C031E5" w:rsidRDefault="00C031E5" w14:paraId="0EF50588" w14:textId="316AEC83">
      <w:pPr>
        <w:pStyle w:val="Paragraphedeliste"/>
        <w:numPr>
          <w:ilvl w:val="0"/>
          <w:numId w:val="7"/>
        </w:numPr>
        <w:spacing w:before="240" w:after="240" w:line="360" w:lineRule="auto"/>
        <w:jc w:val="both"/>
        <w:rPr>
          <w:rFonts w:asciiTheme="minorHAnsi" w:hAnsiTheme="minorHAnsi" w:cstheme="minorHAnsi"/>
          <w:b/>
          <w:bCs/>
          <w:sz w:val="20"/>
          <w:szCs w:val="20"/>
          <w:u w:val="single"/>
        </w:rPr>
      </w:pPr>
      <w:r w:rsidRPr="00C031E5">
        <w:rPr>
          <w:rFonts w:asciiTheme="minorHAnsi" w:hAnsiTheme="minorHAnsi" w:cstheme="minorHAnsi"/>
          <w:sz w:val="20"/>
          <w:szCs w:val="20"/>
          <w:lang w:eastAsia="en-CA"/>
        </w:rPr>
        <w:t>Poste de 37.5 hre/semaine.</w:t>
      </w:r>
    </w:p>
    <w:p w:rsidRPr="008A4F1E" w:rsidR="008A4F1E" w:rsidP="008A4F1E" w:rsidRDefault="008A4F1E" w14:paraId="5F8E9710" w14:textId="77777777">
      <w:pPr>
        <w:rPr>
          <w:rFonts w:asciiTheme="minorHAnsi" w:hAnsiTheme="minorHAnsi" w:cstheme="minorHAnsi"/>
          <w:sz w:val="20"/>
          <w:szCs w:val="20"/>
        </w:rPr>
      </w:pPr>
      <w:r w:rsidRPr="008A4F1E">
        <w:rPr>
          <w:rFonts w:asciiTheme="minorHAnsi" w:hAnsiTheme="minorHAnsi" w:cstheme="minorHAnsi"/>
          <w:b/>
          <w:bCs/>
          <w:sz w:val="20"/>
          <w:szCs w:val="20"/>
          <w:u w:val="single"/>
        </w:rPr>
        <w:t xml:space="preserve">Profil </w:t>
      </w:r>
    </w:p>
    <w:p w:rsidRPr="00704373" w:rsidR="008A4F1E" w:rsidP="00704373" w:rsidRDefault="008A4F1E" w14:paraId="3B843ED6" w14:textId="68D34466">
      <w:pPr>
        <w:pStyle w:val="Paragraphedeliste"/>
        <w:numPr>
          <w:ilvl w:val="0"/>
          <w:numId w:val="3"/>
        </w:numPr>
        <w:spacing w:before="240" w:after="240" w:line="360" w:lineRule="auto"/>
        <w:jc w:val="both"/>
        <w:rPr>
          <w:rFonts w:asciiTheme="minorHAnsi" w:hAnsiTheme="minorHAnsi" w:cstheme="minorBidi"/>
          <w:sz w:val="20"/>
          <w:szCs w:val="20"/>
        </w:rPr>
      </w:pPr>
      <w:r w:rsidRPr="037BA796" w:rsidR="008A4F1E">
        <w:rPr>
          <w:rFonts w:ascii="Calibri" w:hAnsi="Calibri" w:cs="Arial" w:asciiTheme="minorAscii" w:hAnsiTheme="minorAscii" w:cstheme="minorBidi"/>
          <w:sz w:val="20"/>
          <w:szCs w:val="20"/>
        </w:rPr>
        <w:t xml:space="preserve">Diplôme </w:t>
      </w:r>
      <w:r w:rsidRPr="037BA796" w:rsidR="00B87D08">
        <w:rPr>
          <w:rFonts w:ascii="Calibri" w:hAnsi="Calibri" w:cs="Arial" w:asciiTheme="minorAscii" w:hAnsiTheme="minorAscii" w:cstheme="minorBidi"/>
          <w:sz w:val="20"/>
          <w:szCs w:val="20"/>
        </w:rPr>
        <w:t>d’étude secondaire</w:t>
      </w:r>
    </w:p>
    <w:p w:rsidR="2BAA465A" w:rsidP="037BA796" w:rsidRDefault="2BAA465A" w14:paraId="087B5B93" w14:textId="0C571C4B">
      <w:pPr>
        <w:pStyle w:val="Paragraphedeliste"/>
        <w:numPr>
          <w:ilvl w:val="0"/>
          <w:numId w:val="3"/>
        </w:numPr>
        <w:spacing w:before="240" w:after="240" w:line="360" w:lineRule="auto"/>
        <w:jc w:val="both"/>
        <w:rPr>
          <w:rFonts w:ascii="Calibri" w:hAnsi="Calibri" w:eastAsia="Arial" w:cs="Calibri" w:asciiTheme="minorAscii" w:hAnsiTheme="minorAscii" w:cstheme="minorAscii"/>
          <w:sz w:val="20"/>
          <w:szCs w:val="20"/>
        </w:rPr>
      </w:pPr>
      <w:r w:rsidRPr="037BA796" w:rsidR="2BAA465A">
        <w:rPr>
          <w:rFonts w:ascii="Calibri" w:hAnsi="Calibri" w:eastAsia="Arial" w:cs="Calibri" w:asciiTheme="minorAscii" w:hAnsiTheme="minorAscii" w:cstheme="minorAscii"/>
          <w:sz w:val="20"/>
          <w:szCs w:val="20"/>
        </w:rPr>
        <w:t>Expérience en entrepôt avec chariot élévateur et travail manuel</w:t>
      </w:r>
    </w:p>
    <w:p w:rsidRPr="008A4F1E" w:rsidR="008A4F1E" w:rsidP="008A4F1E" w:rsidRDefault="008A4F1E" w14:paraId="412E129D" w14:textId="77777777">
      <w:pPr>
        <w:pStyle w:val="Paragraphedeliste"/>
        <w:numPr>
          <w:ilvl w:val="0"/>
          <w:numId w:val="3"/>
        </w:numPr>
        <w:spacing w:before="240" w:after="240" w:line="360" w:lineRule="auto"/>
        <w:jc w:val="both"/>
        <w:rPr>
          <w:rFonts w:eastAsia="Arial" w:asciiTheme="minorHAnsi" w:hAnsiTheme="minorHAnsi" w:cstheme="minorHAnsi"/>
          <w:sz w:val="20"/>
          <w:szCs w:val="20"/>
        </w:rPr>
      </w:pPr>
      <w:r w:rsidRPr="037BA796" w:rsidR="008A4F1E">
        <w:rPr>
          <w:rFonts w:ascii="Calibri" w:hAnsi="Calibri" w:eastAsia="Arial" w:cs="Calibri" w:asciiTheme="minorAscii" w:hAnsiTheme="minorAscii" w:cstheme="minorAscii"/>
          <w:sz w:val="20"/>
          <w:szCs w:val="20"/>
        </w:rPr>
        <w:t>Excellente capacité à collaborer avec différents départements</w:t>
      </w:r>
    </w:p>
    <w:p w:rsidR="002843A2" w:rsidP="002843A2" w:rsidRDefault="002843A2" w14:paraId="6B85B319" w14:textId="77777777">
      <w:pPr>
        <w:pStyle w:val="Paragraphedeliste"/>
        <w:numPr>
          <w:ilvl w:val="0"/>
          <w:numId w:val="3"/>
        </w:numPr>
        <w:spacing w:line="300" w:lineRule="auto"/>
        <w:rPr>
          <w:rFonts w:eastAsia="Segoe UI" w:asciiTheme="minorHAnsi" w:hAnsiTheme="minorHAnsi" w:cstheme="minorHAnsi"/>
          <w:color w:val="000000" w:themeColor="text1"/>
          <w:sz w:val="20"/>
          <w:szCs w:val="20"/>
        </w:rPr>
      </w:pPr>
      <w:r w:rsidRPr="002843A2">
        <w:rPr>
          <w:rFonts w:eastAsia="Segoe UI" w:asciiTheme="minorHAnsi" w:hAnsiTheme="minorHAnsi" w:cstheme="minorHAnsi"/>
          <w:color w:val="000000" w:themeColor="text1"/>
          <w:sz w:val="20"/>
          <w:szCs w:val="20"/>
        </w:rPr>
        <w:t>Être ponctuel(le), fiable et avoir un bon esprit d’équipe</w:t>
      </w:r>
    </w:p>
    <w:p w:rsidRPr="000E5B9E" w:rsidR="00704373" w:rsidP="4220706D" w:rsidRDefault="00E92837" w14:paraId="5AF70BD4" w14:textId="1F1416D9">
      <w:pPr>
        <w:pStyle w:val="Paragraphedeliste"/>
        <w:numPr>
          <w:ilvl w:val="0"/>
          <w:numId w:val="3"/>
        </w:numPr>
        <w:spacing w:line="300" w:lineRule="auto"/>
        <w:rPr>
          <w:rFonts w:eastAsia="Segoe UI" w:asciiTheme="minorHAnsi" w:hAnsiTheme="minorHAnsi" w:cstheme="minorBidi"/>
          <w:color w:val="000000" w:themeColor="text1"/>
          <w:sz w:val="20"/>
          <w:szCs w:val="20"/>
          <w:lang w:eastAsia="en-CA"/>
        </w:rPr>
      </w:pPr>
      <w:r w:rsidRPr="4220706D">
        <w:rPr>
          <w:rFonts w:eastAsia="Segoe UI" w:asciiTheme="minorHAnsi" w:hAnsiTheme="minorHAnsi" w:cstheme="minorBidi"/>
          <w:color w:val="000000" w:themeColor="text1"/>
          <w:sz w:val="20"/>
          <w:szCs w:val="20"/>
        </w:rPr>
        <w:t>Connaissance</w:t>
      </w:r>
      <w:r w:rsidRPr="4220706D" w:rsidR="006A2691">
        <w:rPr>
          <w:rFonts w:eastAsia="Segoe UI" w:asciiTheme="minorHAnsi" w:hAnsiTheme="minorHAnsi" w:cstheme="minorBidi"/>
          <w:color w:val="000000" w:themeColor="text1"/>
          <w:sz w:val="20"/>
          <w:szCs w:val="20"/>
        </w:rPr>
        <w:t xml:space="preserve"> de la base Microsoft (un atout)</w:t>
      </w:r>
    </w:p>
    <w:p w:rsidRPr="000E5B9E" w:rsidR="00704373" w:rsidP="00704373" w:rsidRDefault="00704373" w14:paraId="528DA379" w14:textId="77777777">
      <w:pPr>
        <w:numPr>
          <w:ilvl w:val="0"/>
          <w:numId w:val="3"/>
        </w:numPr>
        <w:rPr>
          <w:rFonts w:asciiTheme="minorHAnsi" w:hAnsiTheme="minorHAnsi" w:cstheme="minorHAnsi"/>
          <w:sz w:val="20"/>
          <w:szCs w:val="20"/>
          <w:lang w:eastAsia="en-CA"/>
        </w:rPr>
      </w:pPr>
      <w:r w:rsidRPr="000E5B9E">
        <w:rPr>
          <w:rFonts w:asciiTheme="minorHAnsi" w:hAnsiTheme="minorHAnsi" w:cstheme="minorHAnsi"/>
          <w:sz w:val="20"/>
          <w:szCs w:val="20"/>
          <w:lang w:eastAsia="en-CA"/>
        </w:rPr>
        <w:t xml:space="preserve">Minimum </w:t>
      </w:r>
      <w:r>
        <w:rPr>
          <w:rFonts w:asciiTheme="minorHAnsi" w:hAnsiTheme="minorHAnsi" w:cstheme="minorHAnsi"/>
          <w:sz w:val="20"/>
          <w:szCs w:val="20"/>
          <w:lang w:eastAsia="en-CA"/>
        </w:rPr>
        <w:t>d’un</w:t>
      </w:r>
      <w:r w:rsidRPr="000E5B9E">
        <w:rPr>
          <w:rFonts w:asciiTheme="minorHAnsi" w:hAnsiTheme="minorHAnsi" w:cstheme="minorHAnsi"/>
          <w:sz w:val="20"/>
          <w:szCs w:val="20"/>
          <w:lang w:eastAsia="en-CA"/>
        </w:rPr>
        <w:t xml:space="preserve"> (</w:t>
      </w:r>
      <w:r>
        <w:rPr>
          <w:rFonts w:asciiTheme="minorHAnsi" w:hAnsiTheme="minorHAnsi" w:cstheme="minorHAnsi"/>
          <w:sz w:val="20"/>
          <w:szCs w:val="20"/>
          <w:lang w:eastAsia="en-CA"/>
        </w:rPr>
        <w:t>1</w:t>
      </w:r>
      <w:r w:rsidRPr="000E5B9E">
        <w:rPr>
          <w:rFonts w:asciiTheme="minorHAnsi" w:hAnsiTheme="minorHAnsi" w:cstheme="minorHAnsi"/>
          <w:sz w:val="20"/>
          <w:szCs w:val="20"/>
          <w:lang w:eastAsia="en-CA"/>
        </w:rPr>
        <w:t>) an</w:t>
      </w:r>
      <w:r>
        <w:rPr>
          <w:rFonts w:asciiTheme="minorHAnsi" w:hAnsiTheme="minorHAnsi" w:cstheme="minorHAnsi"/>
          <w:sz w:val="20"/>
          <w:szCs w:val="20"/>
          <w:lang w:eastAsia="en-CA"/>
        </w:rPr>
        <w:t xml:space="preserve"> </w:t>
      </w:r>
      <w:r w:rsidRPr="000E5B9E">
        <w:rPr>
          <w:rFonts w:asciiTheme="minorHAnsi" w:hAnsiTheme="minorHAnsi" w:cstheme="minorHAnsi"/>
          <w:sz w:val="20"/>
          <w:szCs w:val="20"/>
          <w:lang w:eastAsia="en-CA"/>
        </w:rPr>
        <w:t>d’expérience</w:t>
      </w:r>
    </w:p>
    <w:p w:rsidRPr="007B179C" w:rsidR="00704373" w:rsidP="00704373" w:rsidRDefault="2D5B0FE6" w14:paraId="1EC54289" w14:textId="3662E7E2">
      <w:pPr>
        <w:numPr>
          <w:ilvl w:val="0"/>
          <w:numId w:val="3"/>
        </w:numPr>
        <w:rPr>
          <w:rFonts w:asciiTheme="minorHAnsi" w:hAnsiTheme="minorHAnsi" w:cstheme="minorBidi"/>
          <w:sz w:val="20"/>
          <w:szCs w:val="20"/>
          <w:lang w:eastAsia="en-CA"/>
        </w:rPr>
      </w:pPr>
      <w:r w:rsidRPr="407E7987">
        <w:rPr>
          <w:rFonts w:asciiTheme="minorHAnsi" w:hAnsiTheme="minorHAnsi" w:cstheme="minorBidi"/>
          <w:sz w:val="20"/>
          <w:szCs w:val="20"/>
          <w:lang w:eastAsia="en-CA"/>
        </w:rPr>
        <w:t xml:space="preserve">Bonne </w:t>
      </w:r>
      <w:r w:rsidRPr="7CA3D892">
        <w:rPr>
          <w:rFonts w:asciiTheme="minorHAnsi" w:hAnsiTheme="minorHAnsi" w:cstheme="minorBidi"/>
          <w:sz w:val="20"/>
          <w:szCs w:val="20"/>
          <w:lang w:eastAsia="en-CA"/>
        </w:rPr>
        <w:t xml:space="preserve">connaissance du </w:t>
      </w:r>
      <w:r w:rsidRPr="7CA3D892" w:rsidR="00704373">
        <w:rPr>
          <w:rFonts w:asciiTheme="minorHAnsi" w:hAnsiTheme="minorHAnsi" w:cstheme="minorBidi"/>
          <w:sz w:val="20"/>
          <w:szCs w:val="20"/>
          <w:lang w:eastAsia="en-CA"/>
        </w:rPr>
        <w:t>français</w:t>
      </w:r>
      <w:r w:rsidRPr="110F371C" w:rsidR="00704373">
        <w:rPr>
          <w:rFonts w:asciiTheme="minorHAnsi" w:hAnsiTheme="minorHAnsi" w:cstheme="minorBidi"/>
          <w:sz w:val="20"/>
          <w:szCs w:val="20"/>
          <w:lang w:eastAsia="en-CA"/>
        </w:rPr>
        <w:t xml:space="preserve"> et l’anglais</w:t>
      </w:r>
      <w:r w:rsidRPr="0A4C3094" w:rsidR="0469AE86">
        <w:rPr>
          <w:rFonts w:asciiTheme="minorHAnsi" w:hAnsiTheme="minorHAnsi" w:cstheme="minorBidi"/>
          <w:sz w:val="20"/>
          <w:szCs w:val="20"/>
          <w:lang w:eastAsia="en-CA"/>
        </w:rPr>
        <w:t xml:space="preserve"> </w:t>
      </w:r>
      <w:r w:rsidRPr="03184EEF" w:rsidR="0469AE86">
        <w:rPr>
          <w:rFonts w:asciiTheme="minorHAnsi" w:hAnsiTheme="minorHAnsi" w:cstheme="minorBidi"/>
          <w:sz w:val="20"/>
          <w:szCs w:val="20"/>
          <w:lang w:eastAsia="en-CA"/>
        </w:rPr>
        <w:t xml:space="preserve">(Notre </w:t>
      </w:r>
      <w:r w:rsidRPr="38C99CD9" w:rsidR="0469AE86">
        <w:rPr>
          <w:rFonts w:asciiTheme="minorHAnsi" w:hAnsiTheme="minorHAnsi" w:cstheme="minorBidi"/>
          <w:sz w:val="20"/>
          <w:szCs w:val="20"/>
          <w:lang w:eastAsia="en-CA"/>
        </w:rPr>
        <w:t>clientèle</w:t>
      </w:r>
      <w:r w:rsidRPr="7489CCC9" w:rsidR="0469AE86">
        <w:rPr>
          <w:rFonts w:asciiTheme="minorHAnsi" w:hAnsiTheme="minorHAnsi" w:cstheme="minorBidi"/>
          <w:sz w:val="20"/>
          <w:szCs w:val="20"/>
          <w:lang w:eastAsia="en-CA"/>
        </w:rPr>
        <w:t xml:space="preserve"> </w:t>
      </w:r>
      <w:r w:rsidRPr="6FAA967D" w:rsidR="0469AE86">
        <w:rPr>
          <w:rFonts w:asciiTheme="minorHAnsi" w:hAnsiTheme="minorHAnsi" w:cstheme="minorBidi"/>
          <w:sz w:val="20"/>
          <w:szCs w:val="20"/>
          <w:lang w:eastAsia="en-CA"/>
        </w:rPr>
        <w:t xml:space="preserve">à plus de </w:t>
      </w:r>
      <w:r w:rsidRPr="0FE98A84" w:rsidR="0469AE86">
        <w:rPr>
          <w:rFonts w:asciiTheme="minorHAnsi" w:hAnsiTheme="minorHAnsi" w:cstheme="minorBidi"/>
          <w:sz w:val="20"/>
          <w:szCs w:val="20"/>
          <w:lang w:eastAsia="en-CA"/>
        </w:rPr>
        <w:t xml:space="preserve">50 % </w:t>
      </w:r>
      <w:r w:rsidRPr="50582E4C" w:rsidR="0469AE86">
        <w:rPr>
          <w:rFonts w:asciiTheme="minorHAnsi" w:hAnsiTheme="minorHAnsi" w:cstheme="minorBidi"/>
          <w:sz w:val="20"/>
          <w:szCs w:val="20"/>
          <w:lang w:eastAsia="en-CA"/>
        </w:rPr>
        <w:t xml:space="preserve">à </w:t>
      </w:r>
      <w:r w:rsidRPr="6EBFB577" w:rsidR="0469AE86">
        <w:rPr>
          <w:rFonts w:asciiTheme="minorHAnsi" w:hAnsiTheme="minorHAnsi" w:cstheme="minorBidi"/>
          <w:sz w:val="20"/>
          <w:szCs w:val="20"/>
          <w:lang w:eastAsia="en-CA"/>
        </w:rPr>
        <w:t>l’internationale)</w:t>
      </w:r>
    </w:p>
    <w:p w:rsidR="00704373" w:rsidP="00704373" w:rsidRDefault="00704373" w14:paraId="109632A0" w14:textId="77777777">
      <w:pPr>
        <w:numPr>
          <w:ilvl w:val="0"/>
          <w:numId w:val="3"/>
        </w:numPr>
        <w:rPr>
          <w:rFonts w:asciiTheme="minorHAnsi" w:hAnsiTheme="minorHAnsi" w:cstheme="minorHAnsi"/>
          <w:sz w:val="20"/>
          <w:szCs w:val="20"/>
          <w:lang w:eastAsia="en-CA"/>
        </w:rPr>
      </w:pPr>
      <w:r w:rsidRPr="000E5B9E">
        <w:rPr>
          <w:rFonts w:asciiTheme="minorHAnsi" w:hAnsiTheme="minorHAnsi" w:cstheme="minorHAnsi"/>
          <w:sz w:val="20"/>
          <w:szCs w:val="20"/>
          <w:lang w:eastAsia="en-CA"/>
        </w:rPr>
        <w:t>Faire preuve d</w:t>
      </w:r>
      <w:r>
        <w:rPr>
          <w:rFonts w:asciiTheme="minorHAnsi" w:hAnsiTheme="minorHAnsi" w:cstheme="minorHAnsi"/>
          <w:sz w:val="20"/>
          <w:szCs w:val="20"/>
          <w:lang w:eastAsia="en-CA"/>
        </w:rPr>
        <w:t>e polyvalence</w:t>
      </w:r>
    </w:p>
    <w:p w:rsidRPr="000E5B9E" w:rsidR="00704373" w:rsidP="00704373" w:rsidRDefault="00704373" w14:paraId="6D20E815" w14:textId="77777777">
      <w:pPr>
        <w:numPr>
          <w:ilvl w:val="0"/>
          <w:numId w:val="3"/>
        </w:numPr>
        <w:rPr>
          <w:rFonts w:asciiTheme="minorHAnsi" w:hAnsiTheme="minorHAnsi" w:cstheme="minorHAnsi"/>
          <w:sz w:val="20"/>
          <w:szCs w:val="20"/>
          <w:lang w:eastAsia="en-CA"/>
        </w:rPr>
      </w:pPr>
      <w:r w:rsidRPr="000E5B9E">
        <w:rPr>
          <w:rFonts w:asciiTheme="minorHAnsi" w:hAnsiTheme="minorHAnsi" w:cstheme="minorHAnsi"/>
          <w:sz w:val="20"/>
          <w:szCs w:val="20"/>
          <w:lang w:eastAsia="en-CA"/>
        </w:rPr>
        <w:t>Posséder un permis de conduire en règle.</w:t>
      </w:r>
    </w:p>
    <w:p w:rsidRPr="00F67D16" w:rsidR="00704373" w:rsidP="00F67D16" w:rsidRDefault="00704373" w14:paraId="14CB6BE6" w14:textId="77777777">
      <w:pPr>
        <w:spacing w:line="300" w:lineRule="auto"/>
        <w:ind w:left="360"/>
        <w:rPr>
          <w:rFonts w:eastAsia="Segoe UI" w:asciiTheme="minorHAnsi" w:hAnsiTheme="minorHAnsi" w:cstheme="minorHAnsi"/>
          <w:color w:val="000000" w:themeColor="text1"/>
          <w:sz w:val="20"/>
          <w:szCs w:val="20"/>
        </w:rPr>
      </w:pPr>
    </w:p>
    <w:p w:rsidRPr="008A4F1E" w:rsidR="008A4F1E" w:rsidP="008A4F1E" w:rsidRDefault="008A4F1E" w14:paraId="5D3F3D09" w14:textId="77777777">
      <w:pPr>
        <w:rPr>
          <w:rFonts w:asciiTheme="minorHAnsi" w:hAnsiTheme="minorHAnsi" w:cstheme="minorHAnsi"/>
          <w:sz w:val="20"/>
          <w:szCs w:val="20"/>
        </w:rPr>
      </w:pPr>
    </w:p>
    <w:p w:rsidR="008A4F1E" w:rsidP="008A4F1E" w:rsidRDefault="008A4F1E" w14:paraId="5E1569AB" w14:textId="77777777">
      <w:pPr>
        <w:rPr>
          <w:rFonts w:asciiTheme="minorHAnsi" w:hAnsiTheme="minorHAnsi" w:cstheme="minorHAnsi"/>
          <w:b/>
          <w:bCs/>
          <w:sz w:val="20"/>
          <w:szCs w:val="20"/>
          <w:u w:val="single"/>
        </w:rPr>
      </w:pPr>
      <w:r w:rsidRPr="008A4F1E">
        <w:rPr>
          <w:rFonts w:asciiTheme="minorHAnsi" w:hAnsiTheme="minorHAnsi" w:cstheme="minorHAnsi"/>
          <w:b/>
          <w:bCs/>
          <w:sz w:val="20"/>
          <w:szCs w:val="20"/>
          <w:u w:val="single"/>
        </w:rPr>
        <w:t xml:space="preserve">Responsabilités </w:t>
      </w:r>
    </w:p>
    <w:p w:rsidRPr="008A4F1E" w:rsidR="00E2693F" w:rsidP="008A4F1E" w:rsidRDefault="00E2693F" w14:paraId="5A4CEF84" w14:textId="77777777">
      <w:pPr>
        <w:rPr>
          <w:rFonts w:asciiTheme="minorHAnsi" w:hAnsiTheme="minorHAnsi" w:cstheme="minorHAnsi"/>
          <w:b/>
          <w:bCs/>
          <w:sz w:val="20"/>
          <w:szCs w:val="20"/>
          <w:u w:val="single"/>
        </w:rPr>
      </w:pPr>
    </w:p>
    <w:p w:rsidRPr="008A4F1E" w:rsidR="00C916AB" w:rsidP="037BA796" w:rsidRDefault="00C916AB" w14:paraId="2A09DEA9" w14:textId="1F34A98A">
      <w:pPr>
        <w:rPr>
          <w:rFonts w:ascii="Calibri" w:hAnsi="Calibri" w:cs="Calibri" w:asciiTheme="minorAscii" w:hAnsiTheme="minorAscii" w:cstheme="minorAscii"/>
          <w:sz w:val="20"/>
          <w:szCs w:val="20"/>
        </w:rPr>
      </w:pPr>
      <w:r w:rsidRPr="037BA796" w:rsidR="008A4F1E">
        <w:rPr>
          <w:rFonts w:ascii="Calibri" w:hAnsi="Calibri" w:cs="Calibri" w:asciiTheme="minorAscii" w:hAnsiTheme="minorAscii" w:cstheme="minorAscii"/>
          <w:sz w:val="20"/>
          <w:szCs w:val="20"/>
        </w:rPr>
        <w:t>Relevant d</w:t>
      </w:r>
      <w:r w:rsidRPr="037BA796" w:rsidR="00AA1475">
        <w:rPr>
          <w:rFonts w:ascii="Calibri" w:hAnsi="Calibri" w:cs="Calibri" w:asciiTheme="minorAscii" w:hAnsiTheme="minorAscii" w:cstheme="minorAscii"/>
          <w:sz w:val="20"/>
          <w:szCs w:val="20"/>
        </w:rPr>
        <w:t>u directeur des opérations</w:t>
      </w:r>
      <w:r w:rsidRPr="037BA796" w:rsidR="008A4F1E">
        <w:rPr>
          <w:rFonts w:ascii="Calibri" w:hAnsi="Calibri" w:cs="Calibri" w:asciiTheme="minorAscii" w:hAnsiTheme="minorAscii" w:cstheme="minorAscii"/>
          <w:sz w:val="20"/>
          <w:szCs w:val="20"/>
        </w:rPr>
        <w:t xml:space="preserve">, </w:t>
      </w:r>
      <w:r w:rsidRPr="037BA796" w:rsidR="00C916AB">
        <w:rPr>
          <w:rFonts w:ascii="Calibri" w:hAnsi="Calibri" w:cs="Calibri" w:asciiTheme="minorAscii" w:hAnsiTheme="minorAscii" w:cstheme="minorAscii"/>
          <w:sz w:val="20"/>
          <w:szCs w:val="20"/>
        </w:rPr>
        <w:t xml:space="preserve">les </w:t>
      </w:r>
      <w:r w:rsidRPr="037BA796" w:rsidR="008A4F1E">
        <w:rPr>
          <w:rFonts w:ascii="Calibri" w:hAnsi="Calibri" w:cs="Calibri" w:asciiTheme="minorAscii" w:hAnsiTheme="minorAscii" w:cstheme="minorAscii"/>
          <w:sz w:val="20"/>
          <w:szCs w:val="20"/>
        </w:rPr>
        <w:t xml:space="preserve">principales responsabilités : </w:t>
      </w:r>
    </w:p>
    <w:p w:rsidR="18D6D70F" w:rsidP="18D6D70F" w:rsidRDefault="75716CE0" w14:paraId="42323E6D" w14:textId="0714135E">
      <w:pPr>
        <w:pStyle w:val="Paragraphedeliste"/>
        <w:numPr>
          <w:ilvl w:val="0"/>
          <w:numId w:val="1"/>
        </w:numPr>
        <w:spacing w:line="300" w:lineRule="auto"/>
        <w:rPr>
          <w:rFonts w:eastAsia="Segoe UI" w:asciiTheme="minorHAnsi" w:hAnsiTheme="minorHAnsi" w:cstheme="minorBidi"/>
          <w:color w:val="000000" w:themeColor="text1"/>
          <w:sz w:val="20"/>
          <w:szCs w:val="20"/>
        </w:rPr>
      </w:pPr>
      <w:r w:rsidRPr="037BA796" w:rsidR="75716CE0">
        <w:rPr>
          <w:rFonts w:ascii="Calibri" w:hAnsi="Calibri" w:eastAsia="Segoe UI" w:cs="Arial" w:asciiTheme="minorAscii" w:hAnsiTheme="minorAscii" w:cstheme="minorBidi"/>
          <w:color w:val="000000" w:themeColor="text1" w:themeTint="FF" w:themeShade="FF"/>
          <w:sz w:val="20"/>
          <w:szCs w:val="20"/>
        </w:rPr>
        <w:t xml:space="preserve">Assemblage </w:t>
      </w:r>
      <w:r w:rsidRPr="037BA796" w:rsidR="75716CE0">
        <w:rPr>
          <w:rFonts w:ascii="Calibri" w:hAnsi="Calibri" w:eastAsia="Segoe UI" w:cs="Arial" w:asciiTheme="minorAscii" w:hAnsiTheme="minorAscii" w:cstheme="minorBidi"/>
          <w:color w:val="000000" w:themeColor="text1" w:themeTint="FF" w:themeShade="FF"/>
          <w:sz w:val="20"/>
          <w:szCs w:val="20"/>
        </w:rPr>
        <w:t xml:space="preserve">d’équipement </w:t>
      </w:r>
      <w:r w:rsidRPr="037BA796" w:rsidR="75716CE0">
        <w:rPr>
          <w:rFonts w:ascii="Calibri" w:hAnsi="Calibri" w:eastAsia="Segoe UI" w:cs="Arial" w:asciiTheme="minorAscii" w:hAnsiTheme="minorAscii" w:cstheme="minorBidi"/>
          <w:color w:val="000000" w:themeColor="text1" w:themeTint="FF" w:themeShade="FF"/>
          <w:sz w:val="20"/>
          <w:szCs w:val="20"/>
        </w:rPr>
        <w:t>spéc</w:t>
      </w:r>
      <w:r w:rsidRPr="037BA796" w:rsidR="2C21F1CA">
        <w:rPr>
          <w:rFonts w:ascii="Calibri" w:hAnsi="Calibri" w:eastAsia="Segoe UI" w:cs="Arial" w:asciiTheme="minorAscii" w:hAnsiTheme="minorAscii" w:cstheme="minorBidi"/>
          <w:color w:val="000000" w:themeColor="text1" w:themeTint="FF" w:themeShade="FF"/>
          <w:sz w:val="20"/>
          <w:szCs w:val="20"/>
        </w:rPr>
        <w:t xml:space="preserve">ialiser pour </w:t>
      </w:r>
      <w:r w:rsidRPr="037BA796" w:rsidR="29436369">
        <w:rPr>
          <w:rFonts w:ascii="Calibri" w:hAnsi="Calibri" w:eastAsia="Segoe UI" w:cs="Arial" w:asciiTheme="minorAscii" w:hAnsiTheme="minorAscii" w:cstheme="minorBidi"/>
          <w:color w:val="000000" w:themeColor="text1" w:themeTint="FF" w:themeShade="FF"/>
          <w:sz w:val="20"/>
          <w:szCs w:val="20"/>
        </w:rPr>
        <w:t xml:space="preserve">systèmes </w:t>
      </w:r>
      <w:r w:rsidRPr="037BA796" w:rsidR="29436369">
        <w:rPr>
          <w:rFonts w:ascii="Calibri" w:hAnsi="Calibri" w:eastAsia="Segoe UI" w:cs="Arial" w:asciiTheme="minorAscii" w:hAnsiTheme="minorAscii" w:cstheme="minorBidi"/>
          <w:color w:val="000000" w:themeColor="text1" w:themeTint="FF" w:themeShade="FF"/>
          <w:sz w:val="20"/>
          <w:szCs w:val="20"/>
        </w:rPr>
        <w:t xml:space="preserve">d’air </w:t>
      </w:r>
      <w:r w:rsidRPr="037BA796" w:rsidR="29436369">
        <w:rPr>
          <w:rFonts w:ascii="Calibri" w:hAnsi="Calibri" w:eastAsia="Segoe UI" w:cs="Arial" w:asciiTheme="minorAscii" w:hAnsiTheme="minorAscii" w:cstheme="minorBidi"/>
          <w:color w:val="000000" w:themeColor="text1" w:themeTint="FF" w:themeShade="FF"/>
          <w:sz w:val="20"/>
          <w:szCs w:val="20"/>
        </w:rPr>
        <w:t>comprimé</w:t>
      </w:r>
    </w:p>
    <w:p w:rsidR="5ADDCAFB" w:rsidP="037BA796" w:rsidRDefault="5ADDCAFB" w14:paraId="7E32DBFE" w14:textId="6FEC4D27">
      <w:pPr>
        <w:pStyle w:val="Paragraphedeliste"/>
        <w:numPr>
          <w:ilvl w:val="0"/>
          <w:numId w:val="1"/>
        </w:numPr>
        <w:spacing w:line="300" w:lineRule="auto"/>
        <w:rPr>
          <w:rFonts w:ascii="Calibri" w:hAnsi="Calibri" w:eastAsia="Segoe UI" w:cs="Arial" w:asciiTheme="minorAscii" w:hAnsiTheme="minorAscii" w:cstheme="minorBidi"/>
          <w:color w:val="000000" w:themeColor="text1" w:themeTint="FF" w:themeShade="FF"/>
          <w:sz w:val="20"/>
          <w:szCs w:val="20"/>
        </w:rPr>
      </w:pPr>
      <w:r w:rsidRPr="037BA796" w:rsidR="5ADDCAFB">
        <w:rPr>
          <w:rFonts w:ascii="Calibri" w:hAnsi="Calibri" w:eastAsia="Segoe UI" w:cs="Arial" w:asciiTheme="minorAscii" w:hAnsiTheme="minorAscii" w:cstheme="minorBidi"/>
          <w:color w:val="000000" w:themeColor="text1" w:themeTint="FF" w:themeShade="FF"/>
          <w:sz w:val="20"/>
          <w:szCs w:val="20"/>
        </w:rPr>
        <w:t>Manutention des stocks et organisation de l’entrepôt</w:t>
      </w:r>
    </w:p>
    <w:p w:rsidR="5ADDCAFB" w:rsidP="037BA796" w:rsidRDefault="5ADDCAFB" w14:paraId="098A0B0A" w14:textId="557103C9">
      <w:pPr>
        <w:pStyle w:val="Paragraphedeliste"/>
        <w:numPr>
          <w:ilvl w:val="0"/>
          <w:numId w:val="1"/>
        </w:numPr>
        <w:spacing w:line="300" w:lineRule="auto"/>
        <w:rPr>
          <w:rFonts w:ascii="Calibri" w:hAnsi="Calibri" w:eastAsia="Segoe UI" w:cs="Arial" w:asciiTheme="minorAscii" w:hAnsiTheme="minorAscii" w:cstheme="minorBidi"/>
          <w:color w:val="000000" w:themeColor="text1" w:themeTint="FF" w:themeShade="FF"/>
          <w:sz w:val="20"/>
          <w:szCs w:val="20"/>
        </w:rPr>
      </w:pPr>
      <w:r w:rsidRPr="037BA796" w:rsidR="5ADDCAFB">
        <w:rPr>
          <w:rFonts w:ascii="Calibri" w:hAnsi="Calibri" w:eastAsia="Segoe UI" w:cs="Arial" w:asciiTheme="minorAscii" w:hAnsiTheme="minorAscii" w:cstheme="minorBidi"/>
          <w:color w:val="000000" w:themeColor="text1" w:themeTint="FF" w:themeShade="FF"/>
          <w:sz w:val="20"/>
          <w:szCs w:val="20"/>
        </w:rPr>
        <w:t>Réception et expédition de marchandise</w:t>
      </w:r>
    </w:p>
    <w:p w:rsidR="5ADDCAFB" w:rsidP="037BA796" w:rsidRDefault="5ADDCAFB" w14:paraId="3B496C2C" w14:textId="2A9414BE">
      <w:pPr>
        <w:pStyle w:val="Paragraphedeliste"/>
        <w:numPr>
          <w:ilvl w:val="0"/>
          <w:numId w:val="1"/>
        </w:numPr>
        <w:spacing w:line="300" w:lineRule="auto"/>
        <w:rPr>
          <w:rFonts w:ascii="Calibri" w:hAnsi="Calibri" w:eastAsia="Segoe UI" w:cs="Arial" w:asciiTheme="minorAscii" w:hAnsiTheme="minorAscii" w:cstheme="minorBidi"/>
          <w:color w:val="000000" w:themeColor="text1" w:themeTint="FF" w:themeShade="FF"/>
          <w:sz w:val="20"/>
          <w:szCs w:val="20"/>
        </w:rPr>
      </w:pPr>
      <w:r w:rsidRPr="037BA796" w:rsidR="5ADDCAFB">
        <w:rPr>
          <w:rFonts w:ascii="Calibri" w:hAnsi="Calibri" w:eastAsia="Segoe UI" w:cs="Arial" w:asciiTheme="minorAscii" w:hAnsiTheme="minorAscii" w:cstheme="minorBidi"/>
          <w:color w:val="000000" w:themeColor="text1" w:themeTint="FF" w:themeShade="FF"/>
          <w:sz w:val="20"/>
          <w:szCs w:val="20"/>
        </w:rPr>
        <w:t xml:space="preserve">Travail mécanique sur équipement d’étang (fontaine, compresseurs, tuyauterie) </w:t>
      </w:r>
      <w:r w:rsidRPr="037BA796" w:rsidR="04843F4D">
        <w:rPr>
          <w:rFonts w:ascii="Calibri" w:hAnsi="Calibri" w:eastAsia="Segoe UI" w:cs="Arial" w:asciiTheme="minorAscii" w:hAnsiTheme="minorAscii" w:cstheme="minorBidi"/>
          <w:color w:val="000000" w:themeColor="text1" w:themeTint="FF" w:themeShade="FF"/>
          <w:sz w:val="20"/>
          <w:szCs w:val="20"/>
        </w:rPr>
        <w:t xml:space="preserve">incluant l’installation et la réparation. </w:t>
      </w:r>
    </w:p>
    <w:p w:rsidR="04843F4D" w:rsidP="037BA796" w:rsidRDefault="04843F4D" w14:paraId="65DDFE4F" w14:textId="791FF93B">
      <w:pPr>
        <w:pStyle w:val="Paragraphedeliste"/>
        <w:numPr>
          <w:ilvl w:val="0"/>
          <w:numId w:val="1"/>
        </w:numPr>
        <w:spacing w:line="300" w:lineRule="auto"/>
        <w:rPr>
          <w:rFonts w:ascii="Calibri" w:hAnsi="Calibri" w:eastAsia="Segoe UI" w:cs="Arial" w:asciiTheme="minorAscii" w:hAnsiTheme="minorAscii" w:cstheme="minorBidi"/>
          <w:color w:val="000000" w:themeColor="text1" w:themeTint="FF" w:themeShade="FF"/>
          <w:sz w:val="20"/>
          <w:szCs w:val="20"/>
        </w:rPr>
      </w:pPr>
      <w:r w:rsidRPr="037BA796" w:rsidR="04843F4D">
        <w:rPr>
          <w:rFonts w:ascii="Calibri" w:hAnsi="Calibri" w:eastAsia="Segoe UI" w:cs="Arial" w:asciiTheme="minorAscii" w:hAnsiTheme="minorAscii" w:cstheme="minorBidi"/>
          <w:color w:val="000000" w:themeColor="text1" w:themeTint="FF" w:themeShade="FF"/>
          <w:sz w:val="20"/>
          <w:szCs w:val="20"/>
        </w:rPr>
        <w:t>Opération de divers équipements motorisés, incluant chariot élévateur, tracteur, chargeur et camion avec remorque.</w:t>
      </w:r>
    </w:p>
    <w:p w:rsidR="7B050AFB" w:rsidP="037BA796" w:rsidRDefault="0D680320" w14:paraId="6666F996" w14:textId="43449BB8">
      <w:pPr>
        <w:pStyle w:val="Paragraphedeliste"/>
        <w:numPr>
          <w:ilvl w:val="0"/>
          <w:numId w:val="1"/>
        </w:numPr>
        <w:spacing w:line="300" w:lineRule="auto"/>
        <w:rPr>
          <w:rFonts w:ascii="Calibri" w:hAnsi="Calibri" w:eastAsia="Segoe UI" w:cs="Arial" w:asciiTheme="minorAscii" w:hAnsiTheme="minorAscii" w:cstheme="minorBidi"/>
          <w:color w:val="000000" w:themeColor="text1"/>
          <w:sz w:val="20"/>
          <w:szCs w:val="20"/>
        </w:rPr>
      </w:pPr>
      <w:r w:rsidRPr="037BA796" w:rsidR="0D680320">
        <w:rPr>
          <w:rFonts w:ascii="Calibri" w:hAnsi="Calibri" w:eastAsia="Segoe UI" w:cs="Arial" w:asciiTheme="minorAscii" w:hAnsiTheme="minorAscii" w:cstheme="minorBidi"/>
          <w:color w:val="000000" w:themeColor="text1" w:themeTint="FF" w:themeShade="FF"/>
          <w:sz w:val="20"/>
          <w:szCs w:val="20"/>
        </w:rPr>
        <w:t xml:space="preserve">Usage </w:t>
      </w:r>
      <w:r w:rsidRPr="037BA796" w:rsidR="0D680320">
        <w:rPr>
          <w:rFonts w:ascii="Calibri" w:hAnsi="Calibri" w:eastAsia="Segoe UI" w:cs="Arial" w:asciiTheme="minorAscii" w:hAnsiTheme="minorAscii" w:cstheme="minorBidi"/>
          <w:color w:val="000000" w:themeColor="text1" w:themeTint="FF" w:themeShade="FF"/>
          <w:sz w:val="20"/>
          <w:szCs w:val="20"/>
        </w:rPr>
        <w:t xml:space="preserve">du </w:t>
      </w:r>
      <w:r w:rsidRPr="037BA796" w:rsidR="0D680320">
        <w:rPr>
          <w:rFonts w:ascii="Calibri" w:hAnsi="Calibri" w:eastAsia="Segoe UI" w:cs="Arial" w:asciiTheme="minorAscii" w:hAnsiTheme="minorAscii" w:cstheme="minorBidi"/>
          <w:color w:val="000000" w:themeColor="text1" w:themeTint="FF" w:themeShade="FF"/>
          <w:sz w:val="20"/>
          <w:szCs w:val="20"/>
        </w:rPr>
        <w:t>système</w:t>
      </w:r>
      <w:r w:rsidRPr="037BA796" w:rsidR="0D680320">
        <w:rPr>
          <w:rFonts w:ascii="Calibri" w:hAnsi="Calibri" w:eastAsia="Segoe UI" w:cs="Arial" w:asciiTheme="minorAscii" w:hAnsiTheme="minorAscii" w:cstheme="minorBidi"/>
          <w:color w:val="000000" w:themeColor="text1" w:themeTint="FF" w:themeShade="FF"/>
          <w:sz w:val="20"/>
          <w:szCs w:val="20"/>
        </w:rPr>
        <w:t xml:space="preserve"> </w:t>
      </w:r>
      <w:r w:rsidRPr="037BA796" w:rsidR="0D680320">
        <w:rPr>
          <w:rFonts w:ascii="Calibri" w:hAnsi="Calibri" w:eastAsia="Segoe UI" w:cs="Arial" w:asciiTheme="minorAscii" w:hAnsiTheme="minorAscii" w:cstheme="minorBidi"/>
          <w:color w:val="000000" w:themeColor="text1" w:themeTint="FF" w:themeShade="FF"/>
          <w:sz w:val="20"/>
          <w:szCs w:val="20"/>
        </w:rPr>
        <w:t xml:space="preserve">d’informatique </w:t>
      </w:r>
      <w:r w:rsidRPr="037BA796" w:rsidR="0D680320">
        <w:rPr>
          <w:rFonts w:ascii="Calibri" w:hAnsi="Calibri" w:eastAsia="Segoe UI" w:cs="Arial" w:asciiTheme="minorAscii" w:hAnsiTheme="minorAscii" w:cstheme="minorBidi"/>
          <w:color w:val="000000" w:themeColor="text1" w:themeTint="FF" w:themeShade="FF"/>
          <w:sz w:val="20"/>
          <w:szCs w:val="20"/>
        </w:rPr>
        <w:t xml:space="preserve">Dynamics </w:t>
      </w:r>
      <w:r w:rsidRPr="037BA796" w:rsidR="0D680320">
        <w:rPr>
          <w:rFonts w:ascii="Calibri" w:hAnsi="Calibri" w:eastAsia="Segoe UI" w:cs="Arial" w:asciiTheme="minorAscii" w:hAnsiTheme="minorAscii" w:cstheme="minorBidi"/>
          <w:color w:val="000000" w:themeColor="text1" w:themeTint="FF" w:themeShade="FF"/>
          <w:sz w:val="20"/>
          <w:szCs w:val="20"/>
        </w:rPr>
        <w:t xml:space="preserve">365 </w:t>
      </w:r>
      <w:r w:rsidRPr="037BA796" w:rsidR="0D680320">
        <w:rPr>
          <w:rFonts w:ascii="Calibri" w:hAnsi="Calibri" w:eastAsia="Segoe UI" w:cs="Arial" w:asciiTheme="minorAscii" w:hAnsiTheme="minorAscii" w:cstheme="minorBidi"/>
          <w:color w:val="000000" w:themeColor="text1" w:themeTint="FF" w:themeShade="FF"/>
          <w:sz w:val="20"/>
          <w:szCs w:val="20"/>
        </w:rPr>
        <w:t>Business Central</w:t>
      </w:r>
      <w:r w:rsidRPr="037BA796" w:rsidR="6AA53CF6">
        <w:rPr>
          <w:rFonts w:ascii="Calibri" w:hAnsi="Calibri" w:eastAsia="Segoe UI" w:cs="Arial" w:asciiTheme="minorAscii" w:hAnsiTheme="minorAscii" w:cstheme="minorBidi"/>
          <w:color w:val="000000" w:themeColor="text1" w:themeTint="FF" w:themeShade="FF"/>
          <w:sz w:val="20"/>
          <w:szCs w:val="20"/>
        </w:rPr>
        <w:t xml:space="preserve"> </w:t>
      </w:r>
    </w:p>
    <w:p w:rsidRPr="00AA1475" w:rsidR="00AA1475" w:rsidP="00AA1475" w:rsidRDefault="00AA1475" w14:paraId="6326D559" w14:textId="77777777">
      <w:pPr>
        <w:pStyle w:val="Paragraphedeliste"/>
        <w:numPr>
          <w:ilvl w:val="0"/>
          <w:numId w:val="1"/>
        </w:numPr>
        <w:spacing w:line="300" w:lineRule="auto"/>
        <w:rPr>
          <w:rFonts w:eastAsia="Segoe UI" w:asciiTheme="minorHAnsi" w:hAnsiTheme="minorHAnsi" w:cstheme="minorHAnsi"/>
          <w:color w:val="000000" w:themeColor="text1"/>
          <w:sz w:val="20"/>
          <w:szCs w:val="20"/>
        </w:rPr>
      </w:pPr>
      <w:r w:rsidRPr="00AA1475">
        <w:rPr>
          <w:rFonts w:eastAsia="Segoe UI" w:asciiTheme="minorHAnsi" w:hAnsiTheme="minorHAnsi" w:cstheme="minorHAnsi"/>
          <w:color w:val="000000" w:themeColor="text1"/>
          <w:sz w:val="20"/>
          <w:szCs w:val="20"/>
        </w:rPr>
        <w:t>Assister l’équipe dans diverses tâches manuelles</w:t>
      </w:r>
    </w:p>
    <w:p w:rsidRPr="00AA1475" w:rsidR="00AA1475" w:rsidP="00AA1475" w:rsidRDefault="00AA1475" w14:paraId="63D39AD6" w14:textId="77777777">
      <w:pPr>
        <w:pStyle w:val="Paragraphedeliste"/>
        <w:numPr>
          <w:ilvl w:val="0"/>
          <w:numId w:val="1"/>
        </w:numPr>
        <w:spacing w:line="300" w:lineRule="auto"/>
        <w:rPr>
          <w:rFonts w:eastAsia="Segoe UI" w:asciiTheme="minorHAnsi" w:hAnsiTheme="minorHAnsi" w:cstheme="minorHAnsi"/>
          <w:color w:val="000000" w:themeColor="text1"/>
          <w:sz w:val="20"/>
          <w:szCs w:val="20"/>
        </w:rPr>
      </w:pPr>
      <w:r w:rsidRPr="00AA1475">
        <w:rPr>
          <w:rFonts w:eastAsia="Segoe UI" w:asciiTheme="minorHAnsi" w:hAnsiTheme="minorHAnsi" w:cstheme="minorHAnsi"/>
          <w:color w:val="000000" w:themeColor="text1"/>
          <w:sz w:val="20"/>
          <w:szCs w:val="20"/>
        </w:rPr>
        <w:t>Respecter les règles de santé et sécurité</w:t>
      </w:r>
    </w:p>
    <w:p w:rsidRPr="00AA1475" w:rsidR="008A4F1E" w:rsidP="008A4F1E" w:rsidRDefault="008A4F1E" w14:paraId="3AF4DDFC" w14:textId="77777777">
      <w:pPr>
        <w:pStyle w:val="Paragraphedeliste"/>
        <w:numPr>
          <w:ilvl w:val="0"/>
          <w:numId w:val="1"/>
        </w:numPr>
        <w:spacing w:before="240" w:after="240" w:line="360" w:lineRule="auto"/>
        <w:jc w:val="both"/>
        <w:rPr>
          <w:rFonts w:asciiTheme="minorHAnsi" w:hAnsiTheme="minorHAnsi" w:cstheme="minorHAnsi"/>
          <w:sz w:val="20"/>
          <w:szCs w:val="20"/>
        </w:rPr>
      </w:pPr>
      <w:r w:rsidRPr="00AA1475">
        <w:rPr>
          <w:rFonts w:asciiTheme="minorHAnsi" w:hAnsiTheme="minorHAnsi" w:cstheme="minorHAnsi"/>
          <w:sz w:val="20"/>
          <w:szCs w:val="20"/>
        </w:rPr>
        <w:t>Effectuer toutes autres tâches connexes</w:t>
      </w:r>
    </w:p>
    <w:p w:rsidRPr="008A4F1E" w:rsidR="008A4F1E" w:rsidP="008A4F1E" w:rsidRDefault="008A4F1E" w14:paraId="712958D0" w14:textId="50B7CC5E">
      <w:pPr>
        <w:rPr>
          <w:rFonts w:asciiTheme="minorHAnsi" w:hAnsiTheme="minorHAnsi" w:cstheme="minorBidi"/>
          <w:sz w:val="20"/>
          <w:szCs w:val="20"/>
          <w:lang w:eastAsia="fr-CA"/>
        </w:rPr>
      </w:pPr>
    </w:p>
    <w:p w:rsidRPr="008A4F1E" w:rsidR="008A4F1E" w:rsidP="008A4F1E" w:rsidRDefault="008A4F1E" w14:paraId="5A410558" w14:textId="77777777">
      <w:pPr>
        <w:rPr>
          <w:rFonts w:asciiTheme="minorHAnsi" w:hAnsiTheme="minorHAnsi" w:cstheme="minorHAnsi"/>
          <w:sz w:val="20"/>
          <w:szCs w:val="20"/>
        </w:rPr>
      </w:pPr>
    </w:p>
    <w:p w:rsidRPr="008A4F1E" w:rsidR="008A4F1E" w:rsidP="008A4F1E" w:rsidRDefault="008A4F1E" w14:paraId="071AA64A" w14:textId="77777777">
      <w:pPr>
        <w:rPr>
          <w:rFonts w:asciiTheme="minorHAnsi" w:hAnsiTheme="minorHAnsi" w:cstheme="minorHAnsi"/>
          <w:sz w:val="22"/>
        </w:rPr>
      </w:pPr>
      <w:r w:rsidRPr="008A4F1E">
        <w:rPr>
          <w:rFonts w:asciiTheme="minorHAnsi" w:hAnsiTheme="minorHAnsi" w:cstheme="minorHAnsi"/>
          <w:sz w:val="22"/>
        </w:rPr>
        <w:t>Le genre masculin est utilisé afin de faciliter la lecture et n’a aucune intention discriminatoire.</w:t>
      </w:r>
    </w:p>
    <w:p w:rsidRPr="008A4F1E" w:rsidR="007114BC" w:rsidP="007114BC" w:rsidRDefault="007114BC" w14:paraId="43C68CF5" w14:textId="77777777">
      <w:pPr>
        <w:ind w:left="351"/>
        <w:rPr>
          <w:rFonts w:asciiTheme="minorHAnsi" w:hAnsiTheme="minorHAnsi" w:cstheme="minorHAnsi"/>
          <w:sz w:val="20"/>
          <w:szCs w:val="20"/>
          <w:lang w:eastAsia="en-CA"/>
        </w:rPr>
      </w:pPr>
    </w:p>
    <w:p w:rsidR="00E94B74" w:rsidP="00E94B74" w:rsidRDefault="00E94B74" w14:paraId="63428E47" w14:textId="77777777">
      <w:pPr>
        <w:rPr>
          <w:rFonts w:asciiTheme="minorHAnsi" w:hAnsiTheme="minorHAnsi" w:cstheme="minorHAnsi"/>
          <w:sz w:val="20"/>
          <w:szCs w:val="20"/>
          <w:lang w:eastAsia="en-CA"/>
        </w:rPr>
      </w:pPr>
    </w:p>
    <w:p w:rsidRPr="00E94B74" w:rsidR="00E94B74" w:rsidP="00E94B74" w:rsidRDefault="00E94B74" w14:paraId="0B591F19" w14:textId="77777777">
      <w:pPr>
        <w:rPr>
          <w:rFonts w:asciiTheme="minorHAnsi" w:hAnsiTheme="minorHAnsi" w:cstheme="minorHAnsi"/>
          <w:b/>
          <w:bCs/>
          <w:sz w:val="20"/>
          <w:szCs w:val="20"/>
          <w:lang w:eastAsia="en-CA"/>
        </w:rPr>
      </w:pPr>
      <w:r w:rsidRPr="00E94B74">
        <w:rPr>
          <w:rFonts w:asciiTheme="minorHAnsi" w:hAnsiTheme="minorHAnsi" w:cstheme="minorHAnsi"/>
          <w:b/>
          <w:bCs/>
          <w:sz w:val="20"/>
          <w:szCs w:val="20"/>
          <w:lang w:eastAsia="en-CA"/>
        </w:rPr>
        <w:t>Contact :</w:t>
      </w:r>
    </w:p>
    <w:p w:rsidR="00E94B74" w:rsidP="00E94B74" w:rsidRDefault="00E94B74" w14:paraId="750ACBBC" w14:textId="6FA580FE">
      <w:pPr>
        <w:rPr>
          <w:rFonts w:asciiTheme="minorHAnsi" w:hAnsiTheme="minorHAnsi" w:cstheme="minorBidi"/>
          <w:sz w:val="20"/>
          <w:szCs w:val="20"/>
          <w:lang w:eastAsia="en-CA"/>
        </w:rPr>
      </w:pPr>
      <w:r w:rsidRPr="1311C44F">
        <w:rPr>
          <w:rFonts w:asciiTheme="minorHAnsi" w:hAnsiTheme="minorHAnsi" w:cstheme="minorBidi"/>
          <w:sz w:val="20"/>
          <w:szCs w:val="20"/>
          <w:lang w:eastAsia="en-CA"/>
        </w:rPr>
        <w:t xml:space="preserve">M. </w:t>
      </w:r>
      <w:r w:rsidRPr="4C5BF958">
        <w:rPr>
          <w:rFonts w:asciiTheme="minorHAnsi" w:hAnsiTheme="minorHAnsi" w:cstheme="minorBidi"/>
          <w:sz w:val="20"/>
          <w:szCs w:val="20"/>
          <w:lang w:eastAsia="en-CA"/>
        </w:rPr>
        <w:t>A</w:t>
      </w:r>
      <w:r w:rsidRPr="4C5BF958" w:rsidR="45C0E36F">
        <w:rPr>
          <w:rFonts w:asciiTheme="minorHAnsi" w:hAnsiTheme="minorHAnsi" w:cstheme="minorBidi"/>
          <w:sz w:val="20"/>
          <w:szCs w:val="20"/>
          <w:lang w:eastAsia="en-CA"/>
        </w:rPr>
        <w:t xml:space="preserve">ntoine </w:t>
      </w:r>
      <w:r w:rsidRPr="326A56DC" w:rsidR="45C0E36F">
        <w:rPr>
          <w:rFonts w:asciiTheme="minorHAnsi" w:hAnsiTheme="minorHAnsi" w:cstheme="minorBidi"/>
          <w:sz w:val="20"/>
          <w:szCs w:val="20"/>
          <w:lang w:eastAsia="en-CA"/>
        </w:rPr>
        <w:t>Ishoj-</w:t>
      </w:r>
      <w:r w:rsidRPr="32056328" w:rsidR="45C0E36F">
        <w:rPr>
          <w:rFonts w:asciiTheme="minorHAnsi" w:hAnsiTheme="minorHAnsi" w:cstheme="minorBidi"/>
          <w:sz w:val="20"/>
          <w:szCs w:val="20"/>
          <w:lang w:eastAsia="en-CA"/>
        </w:rPr>
        <w:t>Paris</w:t>
      </w:r>
      <w:r w:rsidRPr="721BEA54" w:rsidR="45C0E36F">
        <w:rPr>
          <w:rFonts w:asciiTheme="minorHAnsi" w:hAnsiTheme="minorHAnsi" w:cstheme="minorBidi"/>
          <w:sz w:val="20"/>
          <w:szCs w:val="20"/>
          <w:lang w:eastAsia="en-CA"/>
        </w:rPr>
        <w:t xml:space="preserve">, </w:t>
      </w:r>
      <w:r w:rsidRPr="204EBFA6" w:rsidR="45C0E36F">
        <w:rPr>
          <w:rFonts w:asciiTheme="minorHAnsi" w:hAnsiTheme="minorHAnsi" w:cstheme="minorBidi"/>
          <w:sz w:val="20"/>
          <w:szCs w:val="20"/>
          <w:lang w:eastAsia="en-CA"/>
        </w:rPr>
        <w:t xml:space="preserve">directeur des </w:t>
      </w:r>
      <w:r w:rsidRPr="339553E8" w:rsidR="45C0E36F">
        <w:rPr>
          <w:rFonts w:asciiTheme="minorHAnsi" w:hAnsiTheme="minorHAnsi" w:cstheme="minorBidi"/>
          <w:sz w:val="20"/>
          <w:szCs w:val="20"/>
          <w:lang w:eastAsia="en-CA"/>
        </w:rPr>
        <w:t>opérations</w:t>
      </w:r>
    </w:p>
    <w:p w:rsidR="00E94B74" w:rsidP="00E94B74" w:rsidRDefault="00E94B74" w14:paraId="3A36DA57" w14:textId="1EA58E91">
      <w:pPr>
        <w:rPr>
          <w:rFonts w:asciiTheme="minorHAnsi" w:hAnsiTheme="minorHAnsi" w:cstheme="minorBidi"/>
          <w:sz w:val="20"/>
          <w:szCs w:val="20"/>
          <w:lang w:eastAsia="en-CA"/>
        </w:rPr>
      </w:pPr>
      <w:hyperlink r:id="rId11">
        <w:r w:rsidRPr="07DA6B1B">
          <w:rPr>
            <w:rStyle w:val="Lienhypertexte"/>
            <w:rFonts w:asciiTheme="minorHAnsi" w:hAnsiTheme="minorHAnsi" w:cstheme="minorBidi"/>
            <w:sz w:val="20"/>
            <w:szCs w:val="20"/>
            <w:lang w:eastAsia="en-CA"/>
          </w:rPr>
          <w:t>a</w:t>
        </w:r>
        <w:r w:rsidRPr="07DA6B1B" w:rsidR="75261D2E">
          <w:rPr>
            <w:rStyle w:val="Lienhypertexte"/>
            <w:rFonts w:asciiTheme="minorHAnsi" w:hAnsiTheme="minorHAnsi" w:cstheme="minorBidi"/>
            <w:sz w:val="20"/>
            <w:szCs w:val="20"/>
            <w:lang w:eastAsia="en-CA"/>
          </w:rPr>
          <w:t>iparis</w:t>
        </w:r>
        <w:r w:rsidRPr="4D0DD8B5">
          <w:rPr>
            <w:rStyle w:val="Lienhypertexte"/>
            <w:rFonts w:asciiTheme="minorHAnsi" w:hAnsiTheme="minorHAnsi" w:cstheme="minorBidi"/>
            <w:sz w:val="20"/>
            <w:szCs w:val="20"/>
            <w:lang w:eastAsia="en-CA"/>
          </w:rPr>
          <w:t>@canadianpond.ca</w:t>
        </w:r>
      </w:hyperlink>
    </w:p>
    <w:p w:rsidR="00E94B74" w:rsidP="00E94B74" w:rsidRDefault="00E94B74" w14:paraId="65631CEF" w14:textId="106B138D">
      <w:pPr>
        <w:rPr>
          <w:rFonts w:asciiTheme="minorHAnsi" w:hAnsiTheme="minorHAnsi" w:cstheme="minorBidi"/>
          <w:sz w:val="20"/>
          <w:szCs w:val="20"/>
          <w:lang w:eastAsia="en-CA"/>
        </w:rPr>
      </w:pPr>
      <w:r w:rsidRPr="3C2A1E6D">
        <w:rPr>
          <w:rFonts w:asciiTheme="minorHAnsi" w:hAnsiTheme="minorHAnsi" w:cstheme="minorBidi"/>
          <w:sz w:val="20"/>
          <w:szCs w:val="20"/>
          <w:lang w:eastAsia="en-CA"/>
        </w:rPr>
        <w:t>(450) 243-0976</w:t>
      </w:r>
      <w:r w:rsidRPr="3C2A1E6D" w:rsidR="00D76810">
        <w:rPr>
          <w:rFonts w:asciiTheme="minorHAnsi" w:hAnsiTheme="minorHAnsi" w:cstheme="minorBidi"/>
          <w:sz w:val="20"/>
          <w:szCs w:val="20"/>
          <w:lang w:eastAsia="en-CA"/>
        </w:rPr>
        <w:t xml:space="preserve">, poste # </w:t>
      </w:r>
      <w:r w:rsidRPr="3C5345AA" w:rsidR="00D76810">
        <w:rPr>
          <w:rFonts w:asciiTheme="minorHAnsi" w:hAnsiTheme="minorHAnsi" w:cstheme="minorBidi"/>
          <w:sz w:val="20"/>
          <w:szCs w:val="20"/>
          <w:lang w:eastAsia="en-CA"/>
        </w:rPr>
        <w:t>22</w:t>
      </w:r>
      <w:r w:rsidRPr="3C5345AA" w:rsidR="1CB0E0A8">
        <w:rPr>
          <w:rFonts w:asciiTheme="minorHAnsi" w:hAnsiTheme="minorHAnsi" w:cstheme="minorBidi"/>
          <w:sz w:val="20"/>
          <w:szCs w:val="20"/>
          <w:lang w:eastAsia="en-CA"/>
        </w:rPr>
        <w:t>1</w:t>
      </w:r>
    </w:p>
    <w:p w:rsidR="3C2A1E6D" w:rsidP="3C2A1E6D" w:rsidRDefault="39974550" w14:paraId="1DB8C3EB" w14:textId="46DCAC2E">
      <w:pPr>
        <w:rPr>
          <w:rFonts w:asciiTheme="minorHAnsi" w:hAnsiTheme="minorHAnsi" w:cstheme="minorBidi"/>
          <w:sz w:val="20"/>
          <w:szCs w:val="20"/>
          <w:lang w:eastAsia="en-CA"/>
        </w:rPr>
      </w:pPr>
      <w:r w:rsidRPr="21D0EB48">
        <w:rPr>
          <w:rFonts w:asciiTheme="minorHAnsi" w:hAnsiTheme="minorHAnsi" w:cstheme="minorBidi"/>
          <w:sz w:val="20"/>
          <w:szCs w:val="20"/>
          <w:lang w:eastAsia="en-CA"/>
        </w:rPr>
        <w:t xml:space="preserve"> </w:t>
      </w:r>
    </w:p>
    <w:p w:rsidR="625CB531" w:rsidP="0D89E94A" w:rsidRDefault="625CB531" w14:paraId="4EEF2E90" w14:textId="050EABEF">
      <w:pPr>
        <w:rPr>
          <w:rFonts w:asciiTheme="minorHAnsi" w:hAnsiTheme="minorHAnsi" w:cstheme="minorBidi"/>
          <w:sz w:val="20"/>
          <w:szCs w:val="20"/>
          <w:lang w:eastAsia="en-CA"/>
        </w:rPr>
      </w:pPr>
      <w:r w:rsidRPr="53EB174B">
        <w:rPr>
          <w:rFonts w:asciiTheme="minorHAnsi" w:hAnsiTheme="minorHAnsi" w:cstheme="minorBidi"/>
          <w:sz w:val="20"/>
          <w:szCs w:val="20"/>
          <w:lang w:eastAsia="en-CA"/>
        </w:rPr>
        <w:t xml:space="preserve">Mme Christina </w:t>
      </w:r>
      <w:r w:rsidRPr="15EC29D4">
        <w:rPr>
          <w:rFonts w:asciiTheme="minorHAnsi" w:hAnsiTheme="minorHAnsi" w:cstheme="minorBidi"/>
          <w:sz w:val="20"/>
          <w:szCs w:val="20"/>
          <w:lang w:eastAsia="en-CA"/>
        </w:rPr>
        <w:t>Ishoj</w:t>
      </w:r>
      <w:r w:rsidRPr="4A6DC661">
        <w:rPr>
          <w:rFonts w:asciiTheme="minorHAnsi" w:hAnsiTheme="minorHAnsi" w:cstheme="minorBidi"/>
          <w:sz w:val="20"/>
          <w:szCs w:val="20"/>
          <w:lang w:eastAsia="en-CA"/>
        </w:rPr>
        <w:t>,</w:t>
      </w:r>
      <w:r w:rsidRPr="6A07F534">
        <w:rPr>
          <w:rFonts w:asciiTheme="minorHAnsi" w:hAnsiTheme="minorHAnsi" w:cstheme="minorBidi"/>
          <w:sz w:val="20"/>
          <w:szCs w:val="20"/>
          <w:lang w:eastAsia="en-CA"/>
        </w:rPr>
        <w:t xml:space="preserve"> </w:t>
      </w:r>
      <w:r w:rsidRPr="2F266B6B">
        <w:rPr>
          <w:rFonts w:asciiTheme="minorHAnsi" w:hAnsiTheme="minorHAnsi" w:cstheme="minorBidi"/>
          <w:sz w:val="20"/>
          <w:szCs w:val="20"/>
          <w:lang w:eastAsia="en-CA"/>
        </w:rPr>
        <w:t>Vice-</w:t>
      </w:r>
      <w:r w:rsidRPr="3ABB0DE6">
        <w:rPr>
          <w:rFonts w:asciiTheme="minorHAnsi" w:hAnsiTheme="minorHAnsi" w:cstheme="minorBidi"/>
          <w:sz w:val="20"/>
          <w:szCs w:val="20"/>
          <w:lang w:eastAsia="en-CA"/>
        </w:rPr>
        <w:t xml:space="preserve">présidente </w:t>
      </w:r>
      <w:r w:rsidRPr="26F32F88">
        <w:rPr>
          <w:rFonts w:asciiTheme="minorHAnsi" w:hAnsiTheme="minorHAnsi" w:cstheme="minorBidi"/>
          <w:sz w:val="20"/>
          <w:szCs w:val="20"/>
          <w:lang w:eastAsia="en-CA"/>
        </w:rPr>
        <w:t xml:space="preserve">des </w:t>
      </w:r>
      <w:r w:rsidRPr="37B62F3A">
        <w:rPr>
          <w:rFonts w:asciiTheme="minorHAnsi" w:hAnsiTheme="minorHAnsi" w:cstheme="minorBidi"/>
          <w:sz w:val="20"/>
          <w:szCs w:val="20"/>
          <w:lang w:eastAsia="en-CA"/>
        </w:rPr>
        <w:t xml:space="preserve">opérations </w:t>
      </w:r>
    </w:p>
    <w:p w:rsidR="3D988959" w:rsidP="3D988959" w:rsidRDefault="625CB531" w14:paraId="6A32FFD4" w14:textId="30B732D2">
      <w:pPr>
        <w:rPr>
          <w:color w:val="0070C0"/>
        </w:rPr>
      </w:pPr>
      <w:proofErr w:type="gramStart"/>
      <w:r w:rsidRPr="71C4C724">
        <w:rPr>
          <w:rFonts w:asciiTheme="minorHAnsi" w:hAnsiTheme="minorHAnsi" w:cstheme="minorBidi"/>
          <w:color w:val="0070C0"/>
          <w:sz w:val="20"/>
          <w:szCs w:val="20"/>
          <w:lang w:eastAsia="en-CA"/>
        </w:rPr>
        <w:t>c</w:t>
      </w:r>
      <w:proofErr w:type="gramEnd"/>
      <w:hyperlink r:id="rId12">
        <w:r w:rsidRPr="71C4C724">
          <w:rPr>
            <w:rStyle w:val="Lienhypertexte"/>
            <w:rFonts w:asciiTheme="minorHAnsi" w:hAnsiTheme="minorHAnsi" w:cstheme="minorBidi"/>
            <w:color w:val="0070C0"/>
            <w:sz w:val="20"/>
            <w:szCs w:val="20"/>
            <w:lang w:eastAsia="en-CA"/>
          </w:rPr>
          <w:t>ishoj@canadianpond.ca</w:t>
        </w:r>
      </w:hyperlink>
    </w:p>
    <w:p w:rsidR="625CB531" w:rsidP="79C3DEC6" w:rsidRDefault="625CB531" w14:paraId="56209000" w14:textId="6A28A5BE">
      <w:pPr>
        <w:rPr>
          <w:rFonts w:asciiTheme="minorHAnsi" w:hAnsiTheme="minorHAnsi" w:cstheme="minorBidi"/>
          <w:sz w:val="20"/>
          <w:szCs w:val="20"/>
          <w:lang w:eastAsia="en-CA"/>
        </w:rPr>
      </w:pPr>
      <w:r w:rsidRPr="79C3DEC6">
        <w:rPr>
          <w:rFonts w:asciiTheme="minorHAnsi" w:hAnsiTheme="minorHAnsi" w:cstheme="minorBidi"/>
          <w:sz w:val="20"/>
          <w:szCs w:val="20"/>
          <w:lang w:eastAsia="en-CA"/>
        </w:rPr>
        <w:t xml:space="preserve">(450) 243-0976, poste # </w:t>
      </w:r>
      <w:r w:rsidRPr="0C0CE66D">
        <w:rPr>
          <w:rFonts w:asciiTheme="minorHAnsi" w:hAnsiTheme="minorHAnsi" w:cstheme="minorBidi"/>
          <w:sz w:val="20"/>
          <w:szCs w:val="20"/>
          <w:lang w:eastAsia="en-CA"/>
        </w:rPr>
        <w:t>224</w:t>
      </w:r>
    </w:p>
    <w:p w:rsidR="0C0CE66D" w:rsidP="0C0CE66D" w:rsidRDefault="0C0CE66D" w14:paraId="2CC144A2" w14:textId="14542B63">
      <w:pPr>
        <w:rPr>
          <w:rFonts w:asciiTheme="minorHAnsi" w:hAnsiTheme="minorHAnsi" w:cstheme="minorBidi"/>
          <w:sz w:val="20"/>
          <w:szCs w:val="20"/>
          <w:lang w:eastAsia="en-CA"/>
        </w:rPr>
      </w:pPr>
    </w:p>
    <w:p w:rsidR="054DC521" w:rsidP="054DC521" w:rsidRDefault="054DC521" w14:paraId="38D8BAC1" w14:textId="4037316F">
      <w:pPr>
        <w:rPr>
          <w:rFonts w:asciiTheme="minorHAnsi" w:hAnsiTheme="minorHAnsi" w:cstheme="minorBidi"/>
          <w:color w:val="0070C0"/>
          <w:sz w:val="20"/>
          <w:szCs w:val="20"/>
          <w:lang w:eastAsia="en-CA"/>
        </w:rPr>
      </w:pPr>
    </w:p>
    <w:p w:rsidR="2A788C19" w:rsidP="2A788C19" w:rsidRDefault="2A788C19" w14:paraId="5288CF6D" w14:textId="02014719">
      <w:pPr>
        <w:rPr>
          <w:rFonts w:asciiTheme="minorHAnsi" w:hAnsiTheme="minorHAnsi" w:cstheme="minorBidi"/>
          <w:color w:val="0070C0"/>
          <w:sz w:val="20"/>
          <w:szCs w:val="20"/>
          <w:lang w:eastAsia="en-CA"/>
        </w:rPr>
      </w:pPr>
    </w:p>
    <w:p w:rsidR="580350B7" w:rsidP="580350B7" w:rsidRDefault="580350B7" w14:paraId="46E8BAFB" w14:textId="5F80C7BF">
      <w:pPr>
        <w:rPr>
          <w:rFonts w:asciiTheme="minorHAnsi" w:hAnsiTheme="minorHAnsi" w:cstheme="minorBidi"/>
          <w:sz w:val="20"/>
          <w:szCs w:val="20"/>
          <w:lang w:eastAsia="en-CA"/>
        </w:rPr>
      </w:pPr>
    </w:p>
    <w:p w:rsidR="2BC256DE" w:rsidP="2BC256DE" w:rsidRDefault="2BC256DE" w14:paraId="200C1170" w14:textId="6CBC9723">
      <w:pPr>
        <w:rPr>
          <w:rFonts w:asciiTheme="minorHAnsi" w:hAnsiTheme="minorHAnsi" w:cstheme="minorBidi"/>
          <w:sz w:val="20"/>
          <w:szCs w:val="20"/>
          <w:lang w:eastAsia="en-CA"/>
        </w:rPr>
      </w:pPr>
    </w:p>
    <w:p w:rsidR="437CBB6F" w:rsidP="437CBB6F" w:rsidRDefault="437CBB6F" w14:paraId="22D53928" w14:textId="1E187347">
      <w:pPr>
        <w:rPr>
          <w:rFonts w:asciiTheme="minorHAnsi" w:hAnsiTheme="minorHAnsi" w:cstheme="minorBidi"/>
          <w:sz w:val="20"/>
          <w:szCs w:val="20"/>
          <w:lang w:eastAsia="en-CA"/>
        </w:rPr>
      </w:pPr>
    </w:p>
    <w:p w:rsidR="000E55D7" w:rsidP="00E94B74" w:rsidRDefault="000E55D7" w14:paraId="699D8EF3" w14:textId="5C81DE9C">
      <w:pPr>
        <w:rPr>
          <w:rFonts w:asciiTheme="minorHAnsi" w:hAnsiTheme="minorHAnsi" w:cstheme="minorHAnsi"/>
          <w:sz w:val="20"/>
          <w:szCs w:val="20"/>
          <w:lang w:eastAsia="en-CA"/>
        </w:rPr>
      </w:pPr>
    </w:p>
    <w:p w:rsidRPr="000E5B9E" w:rsidR="000E55D7" w:rsidP="00E94B74" w:rsidRDefault="000E55D7" w14:paraId="7D45FACF" w14:textId="77777777">
      <w:pPr>
        <w:rPr>
          <w:rFonts w:asciiTheme="minorHAnsi" w:hAnsiTheme="minorHAnsi" w:cstheme="minorHAnsi"/>
          <w:sz w:val="20"/>
          <w:szCs w:val="20"/>
          <w:lang w:eastAsia="en-CA"/>
        </w:rPr>
      </w:pPr>
    </w:p>
    <w:sectPr w:rsidRPr="000E5B9E" w:rsidR="000E55D7" w:rsidSect="001843CC">
      <w:headerReference w:type="default" r:id="rId13"/>
      <w:footerReference w:type="default" r:id="rId14"/>
      <w:pgSz w:w="12242" w:h="15842" w:orient="portrait" w:code="1"/>
      <w:pgMar w:top="1440" w:right="1440" w:bottom="1440" w:left="1440" w:header="709" w:footer="9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56F3" w:rsidRDefault="00B856F3" w14:paraId="31437CAC" w14:textId="77777777">
      <w:r>
        <w:separator/>
      </w:r>
    </w:p>
  </w:endnote>
  <w:endnote w:type="continuationSeparator" w:id="0">
    <w:p w:rsidR="00B856F3" w:rsidRDefault="00B856F3" w14:paraId="33D4F29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576" w:rsidP="00364576" w:rsidRDefault="00364576" w14:paraId="27B226BF" w14:textId="77777777">
    <w:pPr>
      <w:pStyle w:val="Pieddepage"/>
    </w:pPr>
  </w:p>
  <w:p w:rsidR="00364576" w:rsidP="00364576" w:rsidRDefault="00364576" w14:paraId="7885249B" w14:textId="77777777">
    <w:pPr>
      <w:pStyle w:val="Pieddepage"/>
      <w:rPr>
        <w:sz w:val="20"/>
      </w:rPr>
    </w:pPr>
  </w:p>
  <w:p w:rsidR="00364576" w:rsidP="00364576" w:rsidRDefault="00364576" w14:paraId="26DA497E" w14:textId="77777777">
    <w:pPr>
      <w:pStyle w:val="Pieddepage"/>
      <w:tabs>
        <w:tab w:val="clear" w:pos="8640"/>
        <w:tab w:val="right" w:pos="8931"/>
      </w:tabs>
    </w:pPr>
  </w:p>
  <w:p w:rsidRPr="00364576" w:rsidR="006620AC" w:rsidP="007D53A7" w:rsidRDefault="007D53A7" w14:paraId="1F4231EE" w14:textId="77777777">
    <w:pPr>
      <w:pStyle w:val="Pieddepage"/>
      <w:tabs>
        <w:tab w:val="clear" w:pos="4320"/>
        <w:tab w:val="clear" w:pos="8640"/>
        <w:tab w:val="left" w:pos="145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56F3" w:rsidRDefault="00B856F3" w14:paraId="6A4DA3CB" w14:textId="77777777">
      <w:r>
        <w:separator/>
      </w:r>
    </w:p>
  </w:footnote>
  <w:footnote w:type="continuationSeparator" w:id="0">
    <w:p w:rsidR="00B856F3" w:rsidRDefault="00B856F3" w14:paraId="50D4999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14="http://schemas.microsoft.com/office/drawing/2010/main" mc:Ignorable="w14 w15 w16se w16cid w16 w16cex w16sdtdh w16sdtfl w16du wp14">
  <w:p w:rsidRPr="000E55D7" w:rsidR="001843CC" w:rsidP="000E55D7" w:rsidRDefault="00CD039A" w14:paraId="7CAA8C70" w14:textId="01300863">
    <w:pPr>
      <w:pStyle w:val="En-tte"/>
      <w:tabs>
        <w:tab w:val="left" w:pos="735"/>
        <w:tab w:val="left" w:pos="855"/>
        <w:tab w:val="right" w:pos="8835"/>
      </w:tabs>
      <w:jc w:val="right"/>
      <w:rPr>
        <w:rFonts w:asciiTheme="minorHAnsi" w:hAnsiTheme="minorHAnsi" w:cstheme="minorBidi"/>
        <w:b/>
        <w:bCs/>
        <w:i/>
        <w:iCs/>
        <w:color w:val="333333"/>
        <w:sz w:val="36"/>
        <w:szCs w:val="36"/>
      </w:rPr>
    </w:pPr>
    <w:r w:rsidRPr="1878F382">
      <w:rPr>
        <w:rFonts w:asciiTheme="minorHAnsi" w:hAnsiTheme="minorHAnsi" w:cstheme="minorBidi"/>
        <w:b/>
        <w:bCs/>
        <w:i/>
        <w:iCs/>
        <w:color w:val="333333"/>
        <w:sz w:val="36"/>
        <w:szCs w:val="36"/>
      </w:rPr>
      <w:t xml:space="preserve"> </w:t>
    </w:r>
    <w:r w:rsidR="00874A98">
      <w:rPr>
        <w:rFonts w:ascii="Segoe UI" w:hAnsi="Segoe UI" w:eastAsia="Segoe UI" w:cs="Segoe UI"/>
        <w:b/>
        <w:bCs/>
        <w:color w:val="000000" w:themeColor="text1"/>
        <w:sz w:val="31"/>
        <w:szCs w:val="31"/>
      </w:rPr>
      <w:t xml:space="preserve">Technicien d’entrepôt, </w:t>
    </w:r>
    <w:r w:rsidR="1878F382">
      <w:rPr>
        <w:rFonts w:ascii="Segoe UI" w:hAnsi="Segoe UI" w:eastAsia="Segoe UI" w:cs="Segoe UI"/>
        <w:b/>
        <w:bCs/>
        <w:color w:val="000000" w:themeColor="text1"/>
        <w:sz w:val="31"/>
        <w:szCs w:val="31"/>
      </w:rPr>
      <w:t>installations</w:t>
    </w:r>
    <w:r w:rsidR="00874A98">
      <w:rPr>
        <w:rFonts w:ascii="Segoe UI" w:hAnsi="Segoe UI" w:eastAsia="Segoe UI" w:cs="Segoe UI"/>
        <w:b/>
        <w:bCs/>
        <w:color w:val="000000" w:themeColor="text1"/>
        <w:sz w:val="31"/>
        <w:szCs w:val="31"/>
      </w:rPr>
      <w:t xml:space="preserve"> et assemblage</w:t>
    </w:r>
  </w:p>
  <w:p w:rsidRPr="001843CC" w:rsidR="001843CC" w:rsidP="001843CC" w:rsidRDefault="001843CC" w14:paraId="35DAA99C" w14:textId="77777777">
    <w:pPr>
      <w:pStyle w:val="En-tte"/>
      <w:tabs>
        <w:tab w:val="clear" w:pos="4320"/>
        <w:tab w:val="clear" w:pos="8640"/>
        <w:tab w:val="left" w:pos="7845"/>
      </w:tabs>
      <w:rPr>
        <w:rFonts w:ascii="Cambria" w:hAnsi="Cambria"/>
        <w:b/>
        <w:i/>
        <w:color w:val="333333"/>
        <w:sz w:val="16"/>
        <w:szCs w:val="16"/>
      </w:rPr>
    </w:pPr>
    <w:r w:rsidRPr="001843CC">
      <w:rPr>
        <w:rFonts w:asciiTheme="minorHAnsi" w:hAnsiTheme="minorHAnsi" w:cstheme="minorHAnsi"/>
        <w:b/>
        <w:i/>
        <w:noProof/>
        <w:color w:val="333333"/>
        <w:sz w:val="48"/>
        <w:szCs w:val="52"/>
        <w:lang w:eastAsia="fr-CA"/>
      </w:rPr>
      <mc:AlternateContent>
        <mc:Choice Requires="wps">
          <w:drawing>
            <wp:anchor distT="0" distB="0" distL="114300" distR="114300" simplePos="0" relativeHeight="251669504" behindDoc="0" locked="0" layoutInCell="1" allowOverlap="1" wp14:anchorId="4E8FD8B0" wp14:editId="7F78C94D">
              <wp:simplePos x="0" y="0"/>
              <wp:positionH relativeFrom="margin">
                <wp:align>left</wp:align>
              </wp:positionH>
              <wp:positionV relativeFrom="paragraph">
                <wp:posOffset>6350</wp:posOffset>
              </wp:positionV>
              <wp:extent cx="5943600" cy="19050"/>
              <wp:effectExtent l="0" t="0" r="19050" b="19050"/>
              <wp:wrapNone/>
              <wp:docPr id="1" name="Line 16">
                <a:extLst xmlns:a="http://schemas.openxmlformats.org/drawingml/2006/main">
                  <a:ext uri="{FF2B5EF4-FFF2-40B4-BE49-F238E27FC236}">
                    <a16:creationId xmlns:a16="http://schemas.microsoft.com/office/drawing/2014/main" id="{25195B22-AE52-4CAA-89BE-3D607FBAE6E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1905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color="gray" strokeweight="1.5pt" from="0,.5pt" to="468pt,2pt" w14:anchorId="2B99DA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chrsgEAAE0DAAAOAAAAZHJzL2Uyb0RvYy54bWysU8Fu2zAMvQ/YPwi6L3a6tWiNOD2k6y7d&#10;FqDdBzCSbAuTRYFUYufvJ6lJNnS3YTAgkCL59PhIr+7n0YmDIbboW7lc1FIYr1Bb37fyx8vjh1sp&#10;OILX4NCbVh4Ny/v1+3erKTTmCgd02pBIIJ6bKbRyiDE0VcVqMCPwAoPxKdghjRCTS32lCaaEPrrq&#10;qq5vqglJB0JlmNPtw2tQrgt+1xkVv3cdmyhcKxO3WE4q5y6f1XoFTU8QBqtONOAfWIxgfXr0AvUA&#10;EcSe7F9Qo1WEjF1cKBwr7DqrTOkhdbOs33TzPEAwpZckDoeLTPz/YNW3w8ZvKVNXs38OT6h+svC4&#10;GcD3phB4OYY0uGWWqpoCN5eS7HDYkthNX1GnHNhHLCrMHY0ZMvUn5iL28SK2maNQ6fL67tPHmzrN&#10;RKXY8q6+LsOooDkXB+L4xeAostFKZ33WAho4PHHMZKA5p+Rrj4/WuTJP58V0xswhRmd1jhaH+t3G&#10;kThAWonbOn+ltTdphHuvC9pgQH8+2RGse7XT686fFMki5I3jZof6uKWzUmlmheZpv/JS/OmX6t9/&#10;wfoXAAAA//8DAFBLAwQUAAYACAAAACEAVKZpJNcAAAAEAQAADwAAAGRycy9kb3ducmV2LnhtbEyP&#10;TU7DMBCF90jcwRokNhV1mlYVhDgVqgT7lB7AjadxhD2ObDcJt2dYwWp+3ui9b+rD4p2YMKYhkILN&#10;ugCB1AUzUK/g/Pn+9AwiZU1Gu0Co4BsTHJr7u1pXJszU4nTKvWATSpVWYHMeKylTZ9HrtA4jEmvX&#10;EL3OPMZemqhnNvdOlkWxl14PxAlWj3i02H2dbl7B6iOWdntNbTeV7fkYV7uNm4NSjw/L2yuIjEv+&#10;O4ZffEaHhpku4UYmCaeAH8m85cLiy3bPzUXBrgDZ1PI/fPMDAAD//wMAUEsBAi0AFAAGAAgAAAAh&#10;ALaDOJL+AAAA4QEAABMAAAAAAAAAAAAAAAAAAAAAAFtDb250ZW50X1R5cGVzXS54bWxQSwECLQAU&#10;AAYACAAAACEAOP0h/9YAAACUAQAACwAAAAAAAAAAAAAAAAAvAQAAX3JlbHMvLnJlbHNQSwECLQAU&#10;AAYACAAAACEAhgHIa7IBAABNAwAADgAAAAAAAAAAAAAAAAAuAgAAZHJzL2Uyb0RvYy54bWxQSwEC&#10;LQAUAAYACAAAACEAVKZpJNcAAAAEAQAADwAAAAAAAAAAAAAAAAAMBAAAZHJzL2Rvd25yZXYueG1s&#10;UEsFBgAAAAAEAAQA8wAAABAFAAAAAA==&#10;">
              <w10:wrap anchorx="margin"/>
            </v:line>
          </w:pict>
        </mc:Fallback>
      </mc:AlternateContent>
    </w:r>
    <w:r>
      <w:rPr>
        <w:rFonts w:ascii="Cambria" w:hAnsi="Cambria"/>
        <w:b/>
        <w:i/>
        <w:color w:val="333333"/>
        <w:sz w:val="48"/>
        <w:szCs w:val="5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22630"/>
    <w:multiLevelType w:val="multilevel"/>
    <w:tmpl w:val="6A7EE4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15B0086"/>
    <w:multiLevelType w:val="multilevel"/>
    <w:tmpl w:val="9C9216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3821A2F"/>
    <w:multiLevelType w:val="hybridMultilevel"/>
    <w:tmpl w:val="1BF290D8"/>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 w15:restartNumberingAfterBreak="0">
    <w:nsid w:val="1849431B"/>
    <w:multiLevelType w:val="hybridMultilevel"/>
    <w:tmpl w:val="E02ECA52"/>
    <w:lvl w:ilvl="0" w:tplc="69405168">
      <w:start w:val="1"/>
      <w:numFmt w:val="bullet"/>
      <w:lvlText w:val=""/>
      <w:lvlJc w:val="left"/>
      <w:pPr>
        <w:ind w:left="720" w:hanging="360"/>
      </w:pPr>
      <w:rPr>
        <w:rFonts w:hint="default" w:ascii="Symbol" w:hAnsi="Symbol"/>
      </w:rPr>
    </w:lvl>
    <w:lvl w:ilvl="1" w:tplc="7C5E8144">
      <w:start w:val="1"/>
      <w:numFmt w:val="bullet"/>
      <w:lvlText w:val="o"/>
      <w:lvlJc w:val="left"/>
      <w:pPr>
        <w:ind w:left="1440" w:hanging="360"/>
      </w:pPr>
      <w:rPr>
        <w:rFonts w:hint="default" w:ascii="Courier New" w:hAnsi="Courier New"/>
      </w:rPr>
    </w:lvl>
    <w:lvl w:ilvl="2" w:tplc="A6F6C3CC">
      <w:start w:val="1"/>
      <w:numFmt w:val="bullet"/>
      <w:lvlText w:val=""/>
      <w:lvlJc w:val="left"/>
      <w:pPr>
        <w:ind w:left="2160" w:hanging="360"/>
      </w:pPr>
      <w:rPr>
        <w:rFonts w:hint="default" w:ascii="Wingdings" w:hAnsi="Wingdings"/>
      </w:rPr>
    </w:lvl>
    <w:lvl w:ilvl="3" w:tplc="1786D7F8">
      <w:start w:val="1"/>
      <w:numFmt w:val="bullet"/>
      <w:lvlText w:val=""/>
      <w:lvlJc w:val="left"/>
      <w:pPr>
        <w:ind w:left="2880" w:hanging="360"/>
      </w:pPr>
      <w:rPr>
        <w:rFonts w:hint="default" w:ascii="Symbol" w:hAnsi="Symbol"/>
      </w:rPr>
    </w:lvl>
    <w:lvl w:ilvl="4" w:tplc="E70C4EB6">
      <w:start w:val="1"/>
      <w:numFmt w:val="bullet"/>
      <w:lvlText w:val="o"/>
      <w:lvlJc w:val="left"/>
      <w:pPr>
        <w:ind w:left="3600" w:hanging="360"/>
      </w:pPr>
      <w:rPr>
        <w:rFonts w:hint="default" w:ascii="Courier New" w:hAnsi="Courier New"/>
      </w:rPr>
    </w:lvl>
    <w:lvl w:ilvl="5" w:tplc="238AEF28">
      <w:start w:val="1"/>
      <w:numFmt w:val="bullet"/>
      <w:lvlText w:val=""/>
      <w:lvlJc w:val="left"/>
      <w:pPr>
        <w:ind w:left="4320" w:hanging="360"/>
      </w:pPr>
      <w:rPr>
        <w:rFonts w:hint="default" w:ascii="Wingdings" w:hAnsi="Wingdings"/>
      </w:rPr>
    </w:lvl>
    <w:lvl w:ilvl="6" w:tplc="94C279A0">
      <w:start w:val="1"/>
      <w:numFmt w:val="bullet"/>
      <w:lvlText w:val=""/>
      <w:lvlJc w:val="left"/>
      <w:pPr>
        <w:ind w:left="5040" w:hanging="360"/>
      </w:pPr>
      <w:rPr>
        <w:rFonts w:hint="default" w:ascii="Symbol" w:hAnsi="Symbol"/>
      </w:rPr>
    </w:lvl>
    <w:lvl w:ilvl="7" w:tplc="4DF04CFC">
      <w:start w:val="1"/>
      <w:numFmt w:val="bullet"/>
      <w:lvlText w:val="o"/>
      <w:lvlJc w:val="left"/>
      <w:pPr>
        <w:ind w:left="5760" w:hanging="360"/>
      </w:pPr>
      <w:rPr>
        <w:rFonts w:hint="default" w:ascii="Courier New" w:hAnsi="Courier New"/>
      </w:rPr>
    </w:lvl>
    <w:lvl w:ilvl="8" w:tplc="B89CB94E">
      <w:start w:val="1"/>
      <w:numFmt w:val="bullet"/>
      <w:lvlText w:val=""/>
      <w:lvlJc w:val="left"/>
      <w:pPr>
        <w:ind w:left="6480" w:hanging="360"/>
      </w:pPr>
      <w:rPr>
        <w:rFonts w:hint="default" w:ascii="Wingdings" w:hAnsi="Wingdings"/>
      </w:rPr>
    </w:lvl>
  </w:abstractNum>
  <w:abstractNum w:abstractNumId="4" w15:restartNumberingAfterBreak="0">
    <w:nsid w:val="205D5A1E"/>
    <w:multiLevelType w:val="hybridMultilevel"/>
    <w:tmpl w:val="F3E63F24"/>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5" w15:restartNumberingAfterBreak="0">
    <w:nsid w:val="34560372"/>
    <w:multiLevelType w:val="hybridMultilevel"/>
    <w:tmpl w:val="D38A0FFA"/>
    <w:lvl w:ilvl="0" w:tplc="327899C4">
      <w:start w:val="1"/>
      <w:numFmt w:val="bullet"/>
      <w:lvlText w:val=""/>
      <w:lvlJc w:val="left"/>
      <w:pPr>
        <w:ind w:left="720" w:hanging="360"/>
      </w:pPr>
      <w:rPr>
        <w:rFonts w:hint="default" w:ascii="Symbol" w:hAnsi="Symbol"/>
      </w:rPr>
    </w:lvl>
    <w:lvl w:ilvl="1" w:tplc="903A86BE">
      <w:start w:val="1"/>
      <w:numFmt w:val="bullet"/>
      <w:lvlText w:val="o"/>
      <w:lvlJc w:val="left"/>
      <w:pPr>
        <w:ind w:left="1440" w:hanging="360"/>
      </w:pPr>
      <w:rPr>
        <w:rFonts w:hint="default" w:ascii="Courier New" w:hAnsi="Courier New"/>
      </w:rPr>
    </w:lvl>
    <w:lvl w:ilvl="2" w:tplc="9F52AB54">
      <w:start w:val="1"/>
      <w:numFmt w:val="bullet"/>
      <w:lvlText w:val=""/>
      <w:lvlJc w:val="left"/>
      <w:pPr>
        <w:ind w:left="2160" w:hanging="360"/>
      </w:pPr>
      <w:rPr>
        <w:rFonts w:hint="default" w:ascii="Wingdings" w:hAnsi="Wingdings"/>
      </w:rPr>
    </w:lvl>
    <w:lvl w:ilvl="3" w:tplc="3AA426D8">
      <w:start w:val="1"/>
      <w:numFmt w:val="bullet"/>
      <w:lvlText w:val=""/>
      <w:lvlJc w:val="left"/>
      <w:pPr>
        <w:ind w:left="2880" w:hanging="360"/>
      </w:pPr>
      <w:rPr>
        <w:rFonts w:hint="default" w:ascii="Symbol" w:hAnsi="Symbol"/>
      </w:rPr>
    </w:lvl>
    <w:lvl w:ilvl="4" w:tplc="7DC0C0F0">
      <w:start w:val="1"/>
      <w:numFmt w:val="bullet"/>
      <w:lvlText w:val="o"/>
      <w:lvlJc w:val="left"/>
      <w:pPr>
        <w:ind w:left="3600" w:hanging="360"/>
      </w:pPr>
      <w:rPr>
        <w:rFonts w:hint="default" w:ascii="Courier New" w:hAnsi="Courier New"/>
      </w:rPr>
    </w:lvl>
    <w:lvl w:ilvl="5" w:tplc="5AE2F382">
      <w:start w:val="1"/>
      <w:numFmt w:val="bullet"/>
      <w:lvlText w:val=""/>
      <w:lvlJc w:val="left"/>
      <w:pPr>
        <w:ind w:left="4320" w:hanging="360"/>
      </w:pPr>
      <w:rPr>
        <w:rFonts w:hint="default" w:ascii="Wingdings" w:hAnsi="Wingdings"/>
      </w:rPr>
    </w:lvl>
    <w:lvl w:ilvl="6" w:tplc="7B3AEC30">
      <w:start w:val="1"/>
      <w:numFmt w:val="bullet"/>
      <w:lvlText w:val=""/>
      <w:lvlJc w:val="left"/>
      <w:pPr>
        <w:ind w:left="5040" w:hanging="360"/>
      </w:pPr>
      <w:rPr>
        <w:rFonts w:hint="default" w:ascii="Symbol" w:hAnsi="Symbol"/>
      </w:rPr>
    </w:lvl>
    <w:lvl w:ilvl="7" w:tplc="A9EEAF84">
      <w:start w:val="1"/>
      <w:numFmt w:val="bullet"/>
      <w:lvlText w:val="o"/>
      <w:lvlJc w:val="left"/>
      <w:pPr>
        <w:ind w:left="5760" w:hanging="360"/>
      </w:pPr>
      <w:rPr>
        <w:rFonts w:hint="default" w:ascii="Courier New" w:hAnsi="Courier New"/>
      </w:rPr>
    </w:lvl>
    <w:lvl w:ilvl="8" w:tplc="F3828DE2">
      <w:start w:val="1"/>
      <w:numFmt w:val="bullet"/>
      <w:lvlText w:val=""/>
      <w:lvlJc w:val="left"/>
      <w:pPr>
        <w:ind w:left="6480" w:hanging="360"/>
      </w:pPr>
      <w:rPr>
        <w:rFonts w:hint="default" w:ascii="Wingdings" w:hAnsi="Wingdings"/>
      </w:rPr>
    </w:lvl>
  </w:abstractNum>
  <w:abstractNum w:abstractNumId="6" w15:restartNumberingAfterBreak="0">
    <w:nsid w:val="64AF4DAE"/>
    <w:multiLevelType w:val="multilevel"/>
    <w:tmpl w:val="4F84FCC0"/>
    <w:lvl w:ilvl="0">
      <w:start w:val="1"/>
      <w:numFmt w:val="decimal"/>
      <w:pStyle w:val="p-textdmarche"/>
      <w:lvlText w:val="%1."/>
      <w:lvlJc w:val="left"/>
      <w:pPr>
        <w:tabs>
          <w:tab w:val="num" w:pos="360"/>
        </w:tabs>
        <w:ind w:left="360" w:hanging="360"/>
      </w:pPr>
    </w:lvl>
    <w:lvl w:ilv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1C37DE3"/>
    <w:multiLevelType w:val="hybridMultilevel"/>
    <w:tmpl w:val="8556BA2C"/>
    <w:lvl w:ilvl="0" w:tplc="C79C4690">
      <w:start w:val="1"/>
      <w:numFmt w:val="bullet"/>
      <w:lvlText w:val=""/>
      <w:lvlJc w:val="left"/>
      <w:pPr>
        <w:ind w:left="720" w:hanging="360"/>
      </w:pPr>
      <w:rPr>
        <w:rFonts w:hint="default" w:ascii="Symbol" w:hAnsi="Symbol"/>
      </w:rPr>
    </w:lvl>
    <w:lvl w:ilvl="1" w:tplc="89782E3A">
      <w:start w:val="1"/>
      <w:numFmt w:val="bullet"/>
      <w:lvlText w:val="o"/>
      <w:lvlJc w:val="left"/>
      <w:pPr>
        <w:ind w:left="1440" w:hanging="360"/>
      </w:pPr>
      <w:rPr>
        <w:rFonts w:hint="default" w:ascii="Courier New" w:hAnsi="Courier New"/>
      </w:rPr>
    </w:lvl>
    <w:lvl w:ilvl="2" w:tplc="D98ECFB6">
      <w:start w:val="1"/>
      <w:numFmt w:val="bullet"/>
      <w:lvlText w:val=""/>
      <w:lvlJc w:val="left"/>
      <w:pPr>
        <w:ind w:left="2160" w:hanging="360"/>
      </w:pPr>
      <w:rPr>
        <w:rFonts w:hint="default" w:ascii="Wingdings" w:hAnsi="Wingdings"/>
      </w:rPr>
    </w:lvl>
    <w:lvl w:ilvl="3" w:tplc="F8AC7CBC">
      <w:start w:val="1"/>
      <w:numFmt w:val="bullet"/>
      <w:lvlText w:val=""/>
      <w:lvlJc w:val="left"/>
      <w:pPr>
        <w:ind w:left="2880" w:hanging="360"/>
      </w:pPr>
      <w:rPr>
        <w:rFonts w:hint="default" w:ascii="Symbol" w:hAnsi="Symbol"/>
      </w:rPr>
    </w:lvl>
    <w:lvl w:ilvl="4" w:tplc="DE8C47E2">
      <w:start w:val="1"/>
      <w:numFmt w:val="bullet"/>
      <w:lvlText w:val="o"/>
      <w:lvlJc w:val="left"/>
      <w:pPr>
        <w:ind w:left="3600" w:hanging="360"/>
      </w:pPr>
      <w:rPr>
        <w:rFonts w:hint="default" w:ascii="Courier New" w:hAnsi="Courier New"/>
      </w:rPr>
    </w:lvl>
    <w:lvl w:ilvl="5" w:tplc="2500D794">
      <w:start w:val="1"/>
      <w:numFmt w:val="bullet"/>
      <w:lvlText w:val=""/>
      <w:lvlJc w:val="left"/>
      <w:pPr>
        <w:ind w:left="4320" w:hanging="360"/>
      </w:pPr>
      <w:rPr>
        <w:rFonts w:hint="default" w:ascii="Wingdings" w:hAnsi="Wingdings"/>
      </w:rPr>
    </w:lvl>
    <w:lvl w:ilvl="6" w:tplc="F0688C50">
      <w:start w:val="1"/>
      <w:numFmt w:val="bullet"/>
      <w:lvlText w:val=""/>
      <w:lvlJc w:val="left"/>
      <w:pPr>
        <w:ind w:left="5040" w:hanging="360"/>
      </w:pPr>
      <w:rPr>
        <w:rFonts w:hint="default" w:ascii="Symbol" w:hAnsi="Symbol"/>
      </w:rPr>
    </w:lvl>
    <w:lvl w:ilvl="7" w:tplc="6D12E376">
      <w:start w:val="1"/>
      <w:numFmt w:val="bullet"/>
      <w:lvlText w:val="o"/>
      <w:lvlJc w:val="left"/>
      <w:pPr>
        <w:ind w:left="5760" w:hanging="360"/>
      </w:pPr>
      <w:rPr>
        <w:rFonts w:hint="default" w:ascii="Courier New" w:hAnsi="Courier New"/>
      </w:rPr>
    </w:lvl>
    <w:lvl w:ilvl="8" w:tplc="DE469C36">
      <w:start w:val="1"/>
      <w:numFmt w:val="bullet"/>
      <w:lvlText w:val=""/>
      <w:lvlJc w:val="left"/>
      <w:pPr>
        <w:ind w:left="6480" w:hanging="360"/>
      </w:pPr>
      <w:rPr>
        <w:rFonts w:hint="default" w:ascii="Wingdings" w:hAnsi="Wingdings"/>
      </w:rPr>
    </w:lvl>
  </w:abstractNum>
  <w:abstractNum w:abstractNumId="8" w15:restartNumberingAfterBreak="0">
    <w:nsid w:val="7A2D63A7"/>
    <w:multiLevelType w:val="hybridMultilevel"/>
    <w:tmpl w:val="47BEA914"/>
    <w:lvl w:ilvl="0" w:tplc="0CAA18E8">
      <w:start w:val="1"/>
      <w:numFmt w:val="bullet"/>
      <w:pStyle w:val="p-textcls"/>
      <w:lvlText w:val=""/>
      <w:lvlJc w:val="left"/>
      <w:pPr>
        <w:tabs>
          <w:tab w:val="num" w:pos="360"/>
        </w:tabs>
        <w:ind w:left="360" w:hanging="360"/>
      </w:pPr>
      <w:rPr>
        <w:rFonts w:hint="default" w:ascii="Wingdings" w:hAnsi="Wingdings"/>
        <w:sz w:val="18"/>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num w:numId="1" w16cid:durableId="1241939044">
    <w:abstractNumId w:val="2"/>
  </w:num>
  <w:num w:numId="2" w16cid:durableId="1883059041">
    <w:abstractNumId w:val="0"/>
  </w:num>
  <w:num w:numId="3" w16cid:durableId="1947997462">
    <w:abstractNumId w:val="5"/>
  </w:num>
  <w:num w:numId="4" w16cid:durableId="30422954">
    <w:abstractNumId w:val="7"/>
  </w:num>
  <w:num w:numId="5" w16cid:durableId="376777361">
    <w:abstractNumId w:val="1"/>
  </w:num>
  <w:num w:numId="6" w16cid:durableId="517624775">
    <w:abstractNumId w:val="8"/>
  </w:num>
  <w:num w:numId="7" w16cid:durableId="522206882">
    <w:abstractNumId w:val="4"/>
  </w:num>
  <w:num w:numId="8" w16cid:durableId="817110926">
    <w:abstractNumId w:val="6"/>
  </w:num>
  <w:num w:numId="9" w16cid:durableId="95914311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08"/>
  <w:hyphenationZone w:val="425"/>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15"/>
    <w:rsid w:val="00000329"/>
    <w:rsid w:val="000013AF"/>
    <w:rsid w:val="00002060"/>
    <w:rsid w:val="00002C7C"/>
    <w:rsid w:val="00003286"/>
    <w:rsid w:val="00003D63"/>
    <w:rsid w:val="00005099"/>
    <w:rsid w:val="00012AF4"/>
    <w:rsid w:val="000144B5"/>
    <w:rsid w:val="00025B01"/>
    <w:rsid w:val="0002623B"/>
    <w:rsid w:val="00030B52"/>
    <w:rsid w:val="0004061D"/>
    <w:rsid w:val="000422B4"/>
    <w:rsid w:val="000434CD"/>
    <w:rsid w:val="00054211"/>
    <w:rsid w:val="0005568B"/>
    <w:rsid w:val="00060097"/>
    <w:rsid w:val="00060AD4"/>
    <w:rsid w:val="00062BCF"/>
    <w:rsid w:val="00064E89"/>
    <w:rsid w:val="00066534"/>
    <w:rsid w:val="000904AC"/>
    <w:rsid w:val="00091510"/>
    <w:rsid w:val="00093857"/>
    <w:rsid w:val="000A04A7"/>
    <w:rsid w:val="000A182F"/>
    <w:rsid w:val="000A420D"/>
    <w:rsid w:val="000A48A7"/>
    <w:rsid w:val="000B2143"/>
    <w:rsid w:val="000B2E7A"/>
    <w:rsid w:val="000B4B94"/>
    <w:rsid w:val="000B4D90"/>
    <w:rsid w:val="000B69D6"/>
    <w:rsid w:val="000C07FF"/>
    <w:rsid w:val="000C30BF"/>
    <w:rsid w:val="000C3319"/>
    <w:rsid w:val="000D52E5"/>
    <w:rsid w:val="000E55D7"/>
    <w:rsid w:val="000E5B9E"/>
    <w:rsid w:val="000F5368"/>
    <w:rsid w:val="000F609B"/>
    <w:rsid w:val="001016C7"/>
    <w:rsid w:val="00101E09"/>
    <w:rsid w:val="001052D0"/>
    <w:rsid w:val="00105D06"/>
    <w:rsid w:val="001141BD"/>
    <w:rsid w:val="00117791"/>
    <w:rsid w:val="00117E34"/>
    <w:rsid w:val="00120AEE"/>
    <w:rsid w:val="001242DD"/>
    <w:rsid w:val="00125189"/>
    <w:rsid w:val="0013514F"/>
    <w:rsid w:val="001357EE"/>
    <w:rsid w:val="001359F0"/>
    <w:rsid w:val="001376E7"/>
    <w:rsid w:val="00141040"/>
    <w:rsid w:val="00143031"/>
    <w:rsid w:val="00144384"/>
    <w:rsid w:val="00145754"/>
    <w:rsid w:val="001476D9"/>
    <w:rsid w:val="00147C60"/>
    <w:rsid w:val="00151A9E"/>
    <w:rsid w:val="00151FF8"/>
    <w:rsid w:val="00152C7E"/>
    <w:rsid w:val="00154CB8"/>
    <w:rsid w:val="001562BF"/>
    <w:rsid w:val="00160362"/>
    <w:rsid w:val="00161483"/>
    <w:rsid w:val="00163CB3"/>
    <w:rsid w:val="00163DB7"/>
    <w:rsid w:val="00167978"/>
    <w:rsid w:val="00167A38"/>
    <w:rsid w:val="00170E98"/>
    <w:rsid w:val="001736DC"/>
    <w:rsid w:val="00173914"/>
    <w:rsid w:val="0017644B"/>
    <w:rsid w:val="001764CD"/>
    <w:rsid w:val="00177CA1"/>
    <w:rsid w:val="00180589"/>
    <w:rsid w:val="001839BF"/>
    <w:rsid w:val="001843CC"/>
    <w:rsid w:val="0018507D"/>
    <w:rsid w:val="0018518E"/>
    <w:rsid w:val="00185F50"/>
    <w:rsid w:val="00191FE4"/>
    <w:rsid w:val="00193850"/>
    <w:rsid w:val="00196063"/>
    <w:rsid w:val="001A337C"/>
    <w:rsid w:val="001A390A"/>
    <w:rsid w:val="001A4493"/>
    <w:rsid w:val="001B0A63"/>
    <w:rsid w:val="001B2FF0"/>
    <w:rsid w:val="001B5CE2"/>
    <w:rsid w:val="001B5D7C"/>
    <w:rsid w:val="001B5F02"/>
    <w:rsid w:val="001B71E5"/>
    <w:rsid w:val="001B73FF"/>
    <w:rsid w:val="001B7BBC"/>
    <w:rsid w:val="001B7F4B"/>
    <w:rsid w:val="001C169E"/>
    <w:rsid w:val="001C2F9B"/>
    <w:rsid w:val="001C43CD"/>
    <w:rsid w:val="001D2456"/>
    <w:rsid w:val="001D6A18"/>
    <w:rsid w:val="001E05DC"/>
    <w:rsid w:val="001E54E8"/>
    <w:rsid w:val="001E55AA"/>
    <w:rsid w:val="001F27C1"/>
    <w:rsid w:val="001F3450"/>
    <w:rsid w:val="001F6413"/>
    <w:rsid w:val="002018EF"/>
    <w:rsid w:val="0020392A"/>
    <w:rsid w:val="00205BB9"/>
    <w:rsid w:val="002068FF"/>
    <w:rsid w:val="00207209"/>
    <w:rsid w:val="002122CE"/>
    <w:rsid w:val="00217D92"/>
    <w:rsid w:val="00217FD0"/>
    <w:rsid w:val="00226228"/>
    <w:rsid w:val="00226C3E"/>
    <w:rsid w:val="00233CC1"/>
    <w:rsid w:val="00235173"/>
    <w:rsid w:val="0024089B"/>
    <w:rsid w:val="00240F26"/>
    <w:rsid w:val="00244452"/>
    <w:rsid w:val="002469B7"/>
    <w:rsid w:val="00246D41"/>
    <w:rsid w:val="002556C9"/>
    <w:rsid w:val="00256862"/>
    <w:rsid w:val="002602F5"/>
    <w:rsid w:val="002761B5"/>
    <w:rsid w:val="002769E0"/>
    <w:rsid w:val="00277E4C"/>
    <w:rsid w:val="00282FAE"/>
    <w:rsid w:val="002843A2"/>
    <w:rsid w:val="0028544F"/>
    <w:rsid w:val="00294D95"/>
    <w:rsid w:val="00295135"/>
    <w:rsid w:val="002976C9"/>
    <w:rsid w:val="002A0427"/>
    <w:rsid w:val="002A5C9E"/>
    <w:rsid w:val="002C55F3"/>
    <w:rsid w:val="002D643E"/>
    <w:rsid w:val="002E30C8"/>
    <w:rsid w:val="002E6A7C"/>
    <w:rsid w:val="002E76FE"/>
    <w:rsid w:val="002F14F1"/>
    <w:rsid w:val="002F433C"/>
    <w:rsid w:val="002F5742"/>
    <w:rsid w:val="002F5F68"/>
    <w:rsid w:val="002F713E"/>
    <w:rsid w:val="00301DDC"/>
    <w:rsid w:val="00302DE7"/>
    <w:rsid w:val="003033A9"/>
    <w:rsid w:val="00305B9F"/>
    <w:rsid w:val="00310EF6"/>
    <w:rsid w:val="003215A4"/>
    <w:rsid w:val="00321631"/>
    <w:rsid w:val="00327DEA"/>
    <w:rsid w:val="003327AC"/>
    <w:rsid w:val="003403D8"/>
    <w:rsid w:val="00344056"/>
    <w:rsid w:val="003443D1"/>
    <w:rsid w:val="0034563B"/>
    <w:rsid w:val="003461DC"/>
    <w:rsid w:val="003463FC"/>
    <w:rsid w:val="00350576"/>
    <w:rsid w:val="00354EEE"/>
    <w:rsid w:val="0035797A"/>
    <w:rsid w:val="00361460"/>
    <w:rsid w:val="00362515"/>
    <w:rsid w:val="00364576"/>
    <w:rsid w:val="00373517"/>
    <w:rsid w:val="003855D7"/>
    <w:rsid w:val="003874AD"/>
    <w:rsid w:val="00390BCA"/>
    <w:rsid w:val="00393533"/>
    <w:rsid w:val="003A2376"/>
    <w:rsid w:val="003A3849"/>
    <w:rsid w:val="003A3ACA"/>
    <w:rsid w:val="003A442D"/>
    <w:rsid w:val="003A584D"/>
    <w:rsid w:val="003A784E"/>
    <w:rsid w:val="003B6D13"/>
    <w:rsid w:val="003B7C0A"/>
    <w:rsid w:val="003D1A62"/>
    <w:rsid w:val="003D6FFD"/>
    <w:rsid w:val="003E175B"/>
    <w:rsid w:val="003E3A68"/>
    <w:rsid w:val="003E446F"/>
    <w:rsid w:val="00402BA2"/>
    <w:rsid w:val="004310F0"/>
    <w:rsid w:val="00431236"/>
    <w:rsid w:val="00431D78"/>
    <w:rsid w:val="00432A5B"/>
    <w:rsid w:val="00435447"/>
    <w:rsid w:val="00436FC1"/>
    <w:rsid w:val="00437FD6"/>
    <w:rsid w:val="00440DB2"/>
    <w:rsid w:val="004411BD"/>
    <w:rsid w:val="0044202D"/>
    <w:rsid w:val="0044389D"/>
    <w:rsid w:val="00462058"/>
    <w:rsid w:val="004620C2"/>
    <w:rsid w:val="004657C4"/>
    <w:rsid w:val="00466F5F"/>
    <w:rsid w:val="00470BBD"/>
    <w:rsid w:val="00477B64"/>
    <w:rsid w:val="004803BB"/>
    <w:rsid w:val="00482C17"/>
    <w:rsid w:val="00483409"/>
    <w:rsid w:val="0048446D"/>
    <w:rsid w:val="004845A3"/>
    <w:rsid w:val="00490397"/>
    <w:rsid w:val="00491239"/>
    <w:rsid w:val="00494320"/>
    <w:rsid w:val="004945DD"/>
    <w:rsid w:val="004A221E"/>
    <w:rsid w:val="004A26B3"/>
    <w:rsid w:val="004B080F"/>
    <w:rsid w:val="004B4497"/>
    <w:rsid w:val="004B503B"/>
    <w:rsid w:val="004B56B6"/>
    <w:rsid w:val="004C57CB"/>
    <w:rsid w:val="004C5B13"/>
    <w:rsid w:val="004C5D4C"/>
    <w:rsid w:val="004C7134"/>
    <w:rsid w:val="004D25F2"/>
    <w:rsid w:val="004D2CEB"/>
    <w:rsid w:val="004D3779"/>
    <w:rsid w:val="004E34DA"/>
    <w:rsid w:val="004E78EA"/>
    <w:rsid w:val="004F4588"/>
    <w:rsid w:val="004F613E"/>
    <w:rsid w:val="00501300"/>
    <w:rsid w:val="00501FBA"/>
    <w:rsid w:val="00504A8E"/>
    <w:rsid w:val="00505211"/>
    <w:rsid w:val="00505EAD"/>
    <w:rsid w:val="005060B0"/>
    <w:rsid w:val="00511FC8"/>
    <w:rsid w:val="00514165"/>
    <w:rsid w:val="00515FAC"/>
    <w:rsid w:val="00517EB1"/>
    <w:rsid w:val="0052034B"/>
    <w:rsid w:val="005243C9"/>
    <w:rsid w:val="0053119A"/>
    <w:rsid w:val="00532253"/>
    <w:rsid w:val="005374BE"/>
    <w:rsid w:val="00542F94"/>
    <w:rsid w:val="005441D8"/>
    <w:rsid w:val="00545AA5"/>
    <w:rsid w:val="00546481"/>
    <w:rsid w:val="0055553C"/>
    <w:rsid w:val="00557ABC"/>
    <w:rsid w:val="0056116F"/>
    <w:rsid w:val="00562100"/>
    <w:rsid w:val="00562884"/>
    <w:rsid w:val="00574F04"/>
    <w:rsid w:val="00575123"/>
    <w:rsid w:val="005762A6"/>
    <w:rsid w:val="0057783A"/>
    <w:rsid w:val="0058187B"/>
    <w:rsid w:val="00586D35"/>
    <w:rsid w:val="00594581"/>
    <w:rsid w:val="005A31AE"/>
    <w:rsid w:val="005B0E20"/>
    <w:rsid w:val="005B1548"/>
    <w:rsid w:val="005B19D5"/>
    <w:rsid w:val="005B4D08"/>
    <w:rsid w:val="005C235C"/>
    <w:rsid w:val="005C3035"/>
    <w:rsid w:val="005C705E"/>
    <w:rsid w:val="005D1241"/>
    <w:rsid w:val="005E24E3"/>
    <w:rsid w:val="005E27DB"/>
    <w:rsid w:val="005E3957"/>
    <w:rsid w:val="005F047E"/>
    <w:rsid w:val="005F1A3C"/>
    <w:rsid w:val="005F5091"/>
    <w:rsid w:val="00600729"/>
    <w:rsid w:val="00600B25"/>
    <w:rsid w:val="00602098"/>
    <w:rsid w:val="006037F1"/>
    <w:rsid w:val="00607E2F"/>
    <w:rsid w:val="00610256"/>
    <w:rsid w:val="0061267C"/>
    <w:rsid w:val="00612E0D"/>
    <w:rsid w:val="006203C3"/>
    <w:rsid w:val="00620D60"/>
    <w:rsid w:val="0062156A"/>
    <w:rsid w:val="0062248E"/>
    <w:rsid w:val="0062599F"/>
    <w:rsid w:val="0063425A"/>
    <w:rsid w:val="0063756A"/>
    <w:rsid w:val="00647B95"/>
    <w:rsid w:val="00653AB4"/>
    <w:rsid w:val="00655E65"/>
    <w:rsid w:val="006603F5"/>
    <w:rsid w:val="006620AC"/>
    <w:rsid w:val="0066507F"/>
    <w:rsid w:val="0066655C"/>
    <w:rsid w:val="00667A42"/>
    <w:rsid w:val="00670176"/>
    <w:rsid w:val="0067061F"/>
    <w:rsid w:val="00672751"/>
    <w:rsid w:val="00672F6F"/>
    <w:rsid w:val="0067304A"/>
    <w:rsid w:val="0067415C"/>
    <w:rsid w:val="0067784C"/>
    <w:rsid w:val="00686B33"/>
    <w:rsid w:val="006A0BC9"/>
    <w:rsid w:val="006A2691"/>
    <w:rsid w:val="006A56E1"/>
    <w:rsid w:val="006B5137"/>
    <w:rsid w:val="006C3CDE"/>
    <w:rsid w:val="006C50A0"/>
    <w:rsid w:val="006C7AA5"/>
    <w:rsid w:val="006D0565"/>
    <w:rsid w:val="006D17C9"/>
    <w:rsid w:val="006D4EAD"/>
    <w:rsid w:val="006E0824"/>
    <w:rsid w:val="006E4F95"/>
    <w:rsid w:val="006E55F9"/>
    <w:rsid w:val="00704373"/>
    <w:rsid w:val="007052B0"/>
    <w:rsid w:val="00706D7C"/>
    <w:rsid w:val="00707426"/>
    <w:rsid w:val="007111F6"/>
    <w:rsid w:val="007114BC"/>
    <w:rsid w:val="00714578"/>
    <w:rsid w:val="00714DF8"/>
    <w:rsid w:val="007277E3"/>
    <w:rsid w:val="007279EC"/>
    <w:rsid w:val="00730E48"/>
    <w:rsid w:val="007327AF"/>
    <w:rsid w:val="00732ADD"/>
    <w:rsid w:val="0074771A"/>
    <w:rsid w:val="00752578"/>
    <w:rsid w:val="0075265E"/>
    <w:rsid w:val="0075340A"/>
    <w:rsid w:val="00754165"/>
    <w:rsid w:val="007544B1"/>
    <w:rsid w:val="007546AD"/>
    <w:rsid w:val="007560F8"/>
    <w:rsid w:val="0076088B"/>
    <w:rsid w:val="00763F6E"/>
    <w:rsid w:val="007807EB"/>
    <w:rsid w:val="00781229"/>
    <w:rsid w:val="0078122D"/>
    <w:rsid w:val="00782F4B"/>
    <w:rsid w:val="00784763"/>
    <w:rsid w:val="00785EDB"/>
    <w:rsid w:val="00786C54"/>
    <w:rsid w:val="00787E45"/>
    <w:rsid w:val="0079338F"/>
    <w:rsid w:val="007967AA"/>
    <w:rsid w:val="00797069"/>
    <w:rsid w:val="007A0D8D"/>
    <w:rsid w:val="007A0FBA"/>
    <w:rsid w:val="007A2C8E"/>
    <w:rsid w:val="007A35FC"/>
    <w:rsid w:val="007B019F"/>
    <w:rsid w:val="007B179C"/>
    <w:rsid w:val="007B672D"/>
    <w:rsid w:val="007B7B43"/>
    <w:rsid w:val="007D53A7"/>
    <w:rsid w:val="007D5D4B"/>
    <w:rsid w:val="007E686A"/>
    <w:rsid w:val="007F0971"/>
    <w:rsid w:val="007F0E8F"/>
    <w:rsid w:val="007F5057"/>
    <w:rsid w:val="00801CE5"/>
    <w:rsid w:val="008021F0"/>
    <w:rsid w:val="00805FF4"/>
    <w:rsid w:val="00815E2D"/>
    <w:rsid w:val="0081709D"/>
    <w:rsid w:val="00822B88"/>
    <w:rsid w:val="0083373B"/>
    <w:rsid w:val="0083422F"/>
    <w:rsid w:val="00846779"/>
    <w:rsid w:val="008505AC"/>
    <w:rsid w:val="00850B17"/>
    <w:rsid w:val="008512DE"/>
    <w:rsid w:val="0085195F"/>
    <w:rsid w:val="00853F39"/>
    <w:rsid w:val="008567E9"/>
    <w:rsid w:val="00857374"/>
    <w:rsid w:val="0086126F"/>
    <w:rsid w:val="00864DE0"/>
    <w:rsid w:val="00867F72"/>
    <w:rsid w:val="008705A1"/>
    <w:rsid w:val="008710E6"/>
    <w:rsid w:val="00872EEF"/>
    <w:rsid w:val="00874A98"/>
    <w:rsid w:val="00877315"/>
    <w:rsid w:val="008825FA"/>
    <w:rsid w:val="00887603"/>
    <w:rsid w:val="00895084"/>
    <w:rsid w:val="0089733A"/>
    <w:rsid w:val="008A2746"/>
    <w:rsid w:val="008A4F1E"/>
    <w:rsid w:val="008A50FF"/>
    <w:rsid w:val="008B12DD"/>
    <w:rsid w:val="008B1CE7"/>
    <w:rsid w:val="008B6F46"/>
    <w:rsid w:val="008B787D"/>
    <w:rsid w:val="008C5987"/>
    <w:rsid w:val="008C7CD0"/>
    <w:rsid w:val="008D0782"/>
    <w:rsid w:val="008D1A05"/>
    <w:rsid w:val="008D254D"/>
    <w:rsid w:val="008D2627"/>
    <w:rsid w:val="008D5548"/>
    <w:rsid w:val="008D67FE"/>
    <w:rsid w:val="008E253C"/>
    <w:rsid w:val="008E34E9"/>
    <w:rsid w:val="008E7C1C"/>
    <w:rsid w:val="008E7C33"/>
    <w:rsid w:val="008F184B"/>
    <w:rsid w:val="008F20D1"/>
    <w:rsid w:val="008F2EE4"/>
    <w:rsid w:val="008F527E"/>
    <w:rsid w:val="008F5AFA"/>
    <w:rsid w:val="0090199F"/>
    <w:rsid w:val="00903A6F"/>
    <w:rsid w:val="009043A4"/>
    <w:rsid w:val="009043AC"/>
    <w:rsid w:val="00905641"/>
    <w:rsid w:val="00911275"/>
    <w:rsid w:val="00912479"/>
    <w:rsid w:val="00917A46"/>
    <w:rsid w:val="0092153D"/>
    <w:rsid w:val="0092430E"/>
    <w:rsid w:val="00927CBA"/>
    <w:rsid w:val="00931CAD"/>
    <w:rsid w:val="009341C9"/>
    <w:rsid w:val="009361B0"/>
    <w:rsid w:val="00936440"/>
    <w:rsid w:val="00941719"/>
    <w:rsid w:val="00943F67"/>
    <w:rsid w:val="009459D9"/>
    <w:rsid w:val="0095054D"/>
    <w:rsid w:val="00951BD5"/>
    <w:rsid w:val="00951C82"/>
    <w:rsid w:val="009530CE"/>
    <w:rsid w:val="0095471B"/>
    <w:rsid w:val="0095524E"/>
    <w:rsid w:val="00956B17"/>
    <w:rsid w:val="0095790F"/>
    <w:rsid w:val="00960287"/>
    <w:rsid w:val="009607D1"/>
    <w:rsid w:val="009649CE"/>
    <w:rsid w:val="00966D7D"/>
    <w:rsid w:val="00976E9A"/>
    <w:rsid w:val="009772DB"/>
    <w:rsid w:val="0098349D"/>
    <w:rsid w:val="009A6520"/>
    <w:rsid w:val="009A704F"/>
    <w:rsid w:val="009B0937"/>
    <w:rsid w:val="009B3D45"/>
    <w:rsid w:val="009C184D"/>
    <w:rsid w:val="009C1C36"/>
    <w:rsid w:val="009C6C42"/>
    <w:rsid w:val="009D2950"/>
    <w:rsid w:val="009E5833"/>
    <w:rsid w:val="009E645D"/>
    <w:rsid w:val="009E654B"/>
    <w:rsid w:val="009E6AFA"/>
    <w:rsid w:val="009F2F67"/>
    <w:rsid w:val="009F3F0E"/>
    <w:rsid w:val="009F477E"/>
    <w:rsid w:val="009F5C30"/>
    <w:rsid w:val="009F67CD"/>
    <w:rsid w:val="00A07E86"/>
    <w:rsid w:val="00A117EC"/>
    <w:rsid w:val="00A129D1"/>
    <w:rsid w:val="00A14229"/>
    <w:rsid w:val="00A16668"/>
    <w:rsid w:val="00A21314"/>
    <w:rsid w:val="00A219EB"/>
    <w:rsid w:val="00A22DE5"/>
    <w:rsid w:val="00A26C4E"/>
    <w:rsid w:val="00A310F5"/>
    <w:rsid w:val="00A3206D"/>
    <w:rsid w:val="00A40EC2"/>
    <w:rsid w:val="00A46166"/>
    <w:rsid w:val="00A52160"/>
    <w:rsid w:val="00A53C87"/>
    <w:rsid w:val="00A60D8F"/>
    <w:rsid w:val="00A66604"/>
    <w:rsid w:val="00A70FF3"/>
    <w:rsid w:val="00A77556"/>
    <w:rsid w:val="00A80C91"/>
    <w:rsid w:val="00A85583"/>
    <w:rsid w:val="00A858D9"/>
    <w:rsid w:val="00A868D0"/>
    <w:rsid w:val="00A87E2E"/>
    <w:rsid w:val="00A913EF"/>
    <w:rsid w:val="00A9265A"/>
    <w:rsid w:val="00A94341"/>
    <w:rsid w:val="00A945FC"/>
    <w:rsid w:val="00A95465"/>
    <w:rsid w:val="00AA0EFC"/>
    <w:rsid w:val="00AA1475"/>
    <w:rsid w:val="00AA1E45"/>
    <w:rsid w:val="00AA5171"/>
    <w:rsid w:val="00AA712E"/>
    <w:rsid w:val="00AB5142"/>
    <w:rsid w:val="00AB5A53"/>
    <w:rsid w:val="00AB78D7"/>
    <w:rsid w:val="00AC1019"/>
    <w:rsid w:val="00AC2714"/>
    <w:rsid w:val="00AC2897"/>
    <w:rsid w:val="00AC602E"/>
    <w:rsid w:val="00AC7EA8"/>
    <w:rsid w:val="00AD046A"/>
    <w:rsid w:val="00AD1763"/>
    <w:rsid w:val="00AD210A"/>
    <w:rsid w:val="00AD2672"/>
    <w:rsid w:val="00AE01B4"/>
    <w:rsid w:val="00AE112F"/>
    <w:rsid w:val="00AF29F3"/>
    <w:rsid w:val="00AF37E7"/>
    <w:rsid w:val="00AF41FD"/>
    <w:rsid w:val="00AF542A"/>
    <w:rsid w:val="00AF7012"/>
    <w:rsid w:val="00B01ABB"/>
    <w:rsid w:val="00B05AFF"/>
    <w:rsid w:val="00B064B8"/>
    <w:rsid w:val="00B0660D"/>
    <w:rsid w:val="00B123AB"/>
    <w:rsid w:val="00B12A98"/>
    <w:rsid w:val="00B12E01"/>
    <w:rsid w:val="00B13490"/>
    <w:rsid w:val="00B1376C"/>
    <w:rsid w:val="00B277E0"/>
    <w:rsid w:val="00B32F87"/>
    <w:rsid w:val="00B36538"/>
    <w:rsid w:val="00B36ED5"/>
    <w:rsid w:val="00B40203"/>
    <w:rsid w:val="00B451C8"/>
    <w:rsid w:val="00B45225"/>
    <w:rsid w:val="00B505A6"/>
    <w:rsid w:val="00B512E7"/>
    <w:rsid w:val="00B51C15"/>
    <w:rsid w:val="00B63DAF"/>
    <w:rsid w:val="00B74F3A"/>
    <w:rsid w:val="00B757FA"/>
    <w:rsid w:val="00B856F3"/>
    <w:rsid w:val="00B869C2"/>
    <w:rsid w:val="00B87D08"/>
    <w:rsid w:val="00B90028"/>
    <w:rsid w:val="00B9080E"/>
    <w:rsid w:val="00B91105"/>
    <w:rsid w:val="00B936D4"/>
    <w:rsid w:val="00BA4382"/>
    <w:rsid w:val="00BA6663"/>
    <w:rsid w:val="00BA768F"/>
    <w:rsid w:val="00BB5A7E"/>
    <w:rsid w:val="00BB7946"/>
    <w:rsid w:val="00BB7CC0"/>
    <w:rsid w:val="00BC16B6"/>
    <w:rsid w:val="00BC5A0F"/>
    <w:rsid w:val="00BC5BCC"/>
    <w:rsid w:val="00BD2F70"/>
    <w:rsid w:val="00BE244E"/>
    <w:rsid w:val="00BE2490"/>
    <w:rsid w:val="00BE511B"/>
    <w:rsid w:val="00BF11A2"/>
    <w:rsid w:val="00BF42BA"/>
    <w:rsid w:val="00BF5176"/>
    <w:rsid w:val="00BF57C3"/>
    <w:rsid w:val="00C0001A"/>
    <w:rsid w:val="00C00243"/>
    <w:rsid w:val="00C003DB"/>
    <w:rsid w:val="00C0170C"/>
    <w:rsid w:val="00C0303E"/>
    <w:rsid w:val="00C031E5"/>
    <w:rsid w:val="00C038FC"/>
    <w:rsid w:val="00C07987"/>
    <w:rsid w:val="00C1044F"/>
    <w:rsid w:val="00C10CB4"/>
    <w:rsid w:val="00C10D51"/>
    <w:rsid w:val="00C17059"/>
    <w:rsid w:val="00C23877"/>
    <w:rsid w:val="00C2531C"/>
    <w:rsid w:val="00C430F2"/>
    <w:rsid w:val="00C56219"/>
    <w:rsid w:val="00C6385F"/>
    <w:rsid w:val="00C63D13"/>
    <w:rsid w:val="00C67B9D"/>
    <w:rsid w:val="00C70CCC"/>
    <w:rsid w:val="00C73CF2"/>
    <w:rsid w:val="00C8698F"/>
    <w:rsid w:val="00C916AB"/>
    <w:rsid w:val="00C9398A"/>
    <w:rsid w:val="00C9563D"/>
    <w:rsid w:val="00CA10E5"/>
    <w:rsid w:val="00CA5251"/>
    <w:rsid w:val="00CB2CFA"/>
    <w:rsid w:val="00CB387B"/>
    <w:rsid w:val="00CB7137"/>
    <w:rsid w:val="00CC239D"/>
    <w:rsid w:val="00CC2AAF"/>
    <w:rsid w:val="00CD039A"/>
    <w:rsid w:val="00CD1F31"/>
    <w:rsid w:val="00CD2968"/>
    <w:rsid w:val="00CD3B87"/>
    <w:rsid w:val="00CD3CF4"/>
    <w:rsid w:val="00CD6778"/>
    <w:rsid w:val="00CD757A"/>
    <w:rsid w:val="00CE0B6A"/>
    <w:rsid w:val="00CE60DC"/>
    <w:rsid w:val="00CE6FCA"/>
    <w:rsid w:val="00CE7379"/>
    <w:rsid w:val="00D01699"/>
    <w:rsid w:val="00D04D01"/>
    <w:rsid w:val="00D05600"/>
    <w:rsid w:val="00D111A5"/>
    <w:rsid w:val="00D111CA"/>
    <w:rsid w:val="00D225D7"/>
    <w:rsid w:val="00D25A5A"/>
    <w:rsid w:val="00D26D3C"/>
    <w:rsid w:val="00D336C8"/>
    <w:rsid w:val="00D43F7F"/>
    <w:rsid w:val="00D4474B"/>
    <w:rsid w:val="00D50347"/>
    <w:rsid w:val="00D5698D"/>
    <w:rsid w:val="00D611CC"/>
    <w:rsid w:val="00D6120A"/>
    <w:rsid w:val="00D61D91"/>
    <w:rsid w:val="00D62FA1"/>
    <w:rsid w:val="00D63E5B"/>
    <w:rsid w:val="00D64432"/>
    <w:rsid w:val="00D64B2F"/>
    <w:rsid w:val="00D659AE"/>
    <w:rsid w:val="00D71956"/>
    <w:rsid w:val="00D76810"/>
    <w:rsid w:val="00D769FE"/>
    <w:rsid w:val="00D82EDB"/>
    <w:rsid w:val="00D83F71"/>
    <w:rsid w:val="00D85A62"/>
    <w:rsid w:val="00D877A8"/>
    <w:rsid w:val="00D922E9"/>
    <w:rsid w:val="00D938C2"/>
    <w:rsid w:val="00D95A56"/>
    <w:rsid w:val="00DA057C"/>
    <w:rsid w:val="00DA0EFD"/>
    <w:rsid w:val="00DA227A"/>
    <w:rsid w:val="00DB010A"/>
    <w:rsid w:val="00DB1F48"/>
    <w:rsid w:val="00DB5B40"/>
    <w:rsid w:val="00DB7E10"/>
    <w:rsid w:val="00DC0322"/>
    <w:rsid w:val="00DC3D99"/>
    <w:rsid w:val="00DE09CD"/>
    <w:rsid w:val="00DE0F01"/>
    <w:rsid w:val="00DE1655"/>
    <w:rsid w:val="00DE1CD2"/>
    <w:rsid w:val="00DF3108"/>
    <w:rsid w:val="00DF6EDE"/>
    <w:rsid w:val="00E00FA4"/>
    <w:rsid w:val="00E0105B"/>
    <w:rsid w:val="00E011A4"/>
    <w:rsid w:val="00E02F56"/>
    <w:rsid w:val="00E02F93"/>
    <w:rsid w:val="00E066CF"/>
    <w:rsid w:val="00E06957"/>
    <w:rsid w:val="00E22976"/>
    <w:rsid w:val="00E23B8C"/>
    <w:rsid w:val="00E23E80"/>
    <w:rsid w:val="00E2693F"/>
    <w:rsid w:val="00E35692"/>
    <w:rsid w:val="00E37291"/>
    <w:rsid w:val="00E40F7C"/>
    <w:rsid w:val="00E42040"/>
    <w:rsid w:val="00E42578"/>
    <w:rsid w:val="00E4408E"/>
    <w:rsid w:val="00E44772"/>
    <w:rsid w:val="00E451B4"/>
    <w:rsid w:val="00E4658C"/>
    <w:rsid w:val="00E468D7"/>
    <w:rsid w:val="00E47AFD"/>
    <w:rsid w:val="00E53EA3"/>
    <w:rsid w:val="00E57255"/>
    <w:rsid w:val="00E61E4B"/>
    <w:rsid w:val="00E63038"/>
    <w:rsid w:val="00E7132B"/>
    <w:rsid w:val="00E745FD"/>
    <w:rsid w:val="00E751B0"/>
    <w:rsid w:val="00E81D57"/>
    <w:rsid w:val="00E8601D"/>
    <w:rsid w:val="00E872C4"/>
    <w:rsid w:val="00E8745C"/>
    <w:rsid w:val="00E877EA"/>
    <w:rsid w:val="00E87E1A"/>
    <w:rsid w:val="00E92837"/>
    <w:rsid w:val="00E9338F"/>
    <w:rsid w:val="00E94B74"/>
    <w:rsid w:val="00E96418"/>
    <w:rsid w:val="00E96674"/>
    <w:rsid w:val="00E978DA"/>
    <w:rsid w:val="00EA2D58"/>
    <w:rsid w:val="00EA44AD"/>
    <w:rsid w:val="00EA5B94"/>
    <w:rsid w:val="00EA604B"/>
    <w:rsid w:val="00EA6BC4"/>
    <w:rsid w:val="00EB2CB8"/>
    <w:rsid w:val="00EB4275"/>
    <w:rsid w:val="00EC2229"/>
    <w:rsid w:val="00EC47F0"/>
    <w:rsid w:val="00EC5209"/>
    <w:rsid w:val="00EC6D11"/>
    <w:rsid w:val="00ED0511"/>
    <w:rsid w:val="00ED1F4D"/>
    <w:rsid w:val="00ED6EFF"/>
    <w:rsid w:val="00ED7344"/>
    <w:rsid w:val="00EE17B6"/>
    <w:rsid w:val="00EE2070"/>
    <w:rsid w:val="00EF1CCC"/>
    <w:rsid w:val="00EF2E5F"/>
    <w:rsid w:val="00EF4DBD"/>
    <w:rsid w:val="00F01D83"/>
    <w:rsid w:val="00F0493F"/>
    <w:rsid w:val="00F057BD"/>
    <w:rsid w:val="00F15189"/>
    <w:rsid w:val="00F204DF"/>
    <w:rsid w:val="00F24DC1"/>
    <w:rsid w:val="00F25715"/>
    <w:rsid w:val="00F32A66"/>
    <w:rsid w:val="00F36AF4"/>
    <w:rsid w:val="00F404FD"/>
    <w:rsid w:val="00F40CBC"/>
    <w:rsid w:val="00F44A51"/>
    <w:rsid w:val="00F50ADA"/>
    <w:rsid w:val="00F536E3"/>
    <w:rsid w:val="00F60C61"/>
    <w:rsid w:val="00F61B1E"/>
    <w:rsid w:val="00F64D21"/>
    <w:rsid w:val="00F673D0"/>
    <w:rsid w:val="00F67D16"/>
    <w:rsid w:val="00F70A1A"/>
    <w:rsid w:val="00F71631"/>
    <w:rsid w:val="00F71AF0"/>
    <w:rsid w:val="00F73B40"/>
    <w:rsid w:val="00F81307"/>
    <w:rsid w:val="00F8206F"/>
    <w:rsid w:val="00F83FC1"/>
    <w:rsid w:val="00F87E5F"/>
    <w:rsid w:val="00F9127B"/>
    <w:rsid w:val="00F941E9"/>
    <w:rsid w:val="00FA028B"/>
    <w:rsid w:val="00FA1EA1"/>
    <w:rsid w:val="00FB01DC"/>
    <w:rsid w:val="00FB11CD"/>
    <w:rsid w:val="00FB50CD"/>
    <w:rsid w:val="00FB54CE"/>
    <w:rsid w:val="00FB58E5"/>
    <w:rsid w:val="00FC4065"/>
    <w:rsid w:val="00FC51BB"/>
    <w:rsid w:val="00FC61C0"/>
    <w:rsid w:val="00FC6ADC"/>
    <w:rsid w:val="00FC743A"/>
    <w:rsid w:val="00FD0BAC"/>
    <w:rsid w:val="00FD3789"/>
    <w:rsid w:val="00FD592F"/>
    <w:rsid w:val="00FD599C"/>
    <w:rsid w:val="00FE1F1F"/>
    <w:rsid w:val="00FE2345"/>
    <w:rsid w:val="00FE2D04"/>
    <w:rsid w:val="00FE36F5"/>
    <w:rsid w:val="00FE4B46"/>
    <w:rsid w:val="00FE60A4"/>
    <w:rsid w:val="00FF0CB5"/>
    <w:rsid w:val="00FF4D04"/>
    <w:rsid w:val="00FF51EF"/>
    <w:rsid w:val="00FF6F04"/>
    <w:rsid w:val="015D3525"/>
    <w:rsid w:val="0203DBE5"/>
    <w:rsid w:val="029EB9E5"/>
    <w:rsid w:val="02A23E6C"/>
    <w:rsid w:val="03184EEF"/>
    <w:rsid w:val="03504EC9"/>
    <w:rsid w:val="037BA796"/>
    <w:rsid w:val="038F17B8"/>
    <w:rsid w:val="04222913"/>
    <w:rsid w:val="0469AE86"/>
    <w:rsid w:val="04843F4D"/>
    <w:rsid w:val="05174246"/>
    <w:rsid w:val="054DC521"/>
    <w:rsid w:val="05A05ADC"/>
    <w:rsid w:val="05F4B612"/>
    <w:rsid w:val="0652BE15"/>
    <w:rsid w:val="0691CDCC"/>
    <w:rsid w:val="06A72E32"/>
    <w:rsid w:val="070CC183"/>
    <w:rsid w:val="0797037E"/>
    <w:rsid w:val="07DA6B1B"/>
    <w:rsid w:val="08B4E43E"/>
    <w:rsid w:val="08E1BB9F"/>
    <w:rsid w:val="08F614EE"/>
    <w:rsid w:val="09955FC9"/>
    <w:rsid w:val="09B48F31"/>
    <w:rsid w:val="0A48ABF3"/>
    <w:rsid w:val="0A4C3094"/>
    <w:rsid w:val="0A559242"/>
    <w:rsid w:val="0A9F699A"/>
    <w:rsid w:val="0AAB50FE"/>
    <w:rsid w:val="0AC307CE"/>
    <w:rsid w:val="0AE8F324"/>
    <w:rsid w:val="0AEDB1B1"/>
    <w:rsid w:val="0AF6738D"/>
    <w:rsid w:val="0C0CE66D"/>
    <w:rsid w:val="0CAC0CD9"/>
    <w:rsid w:val="0CEA83CB"/>
    <w:rsid w:val="0CECA21B"/>
    <w:rsid w:val="0CF582F1"/>
    <w:rsid w:val="0D680320"/>
    <w:rsid w:val="0D89E94A"/>
    <w:rsid w:val="0E23747C"/>
    <w:rsid w:val="0E4330C8"/>
    <w:rsid w:val="0E7DE96C"/>
    <w:rsid w:val="0EE71F4B"/>
    <w:rsid w:val="0F2850F5"/>
    <w:rsid w:val="0FE98A84"/>
    <w:rsid w:val="109857A4"/>
    <w:rsid w:val="1098FD5A"/>
    <w:rsid w:val="109BE949"/>
    <w:rsid w:val="10AC14BA"/>
    <w:rsid w:val="110F371C"/>
    <w:rsid w:val="11C069FF"/>
    <w:rsid w:val="11EDD987"/>
    <w:rsid w:val="1311C44F"/>
    <w:rsid w:val="149756F6"/>
    <w:rsid w:val="15592DA5"/>
    <w:rsid w:val="15EC29D4"/>
    <w:rsid w:val="163E0154"/>
    <w:rsid w:val="1779D5A2"/>
    <w:rsid w:val="184A8822"/>
    <w:rsid w:val="18788C7F"/>
    <w:rsid w:val="1878F382"/>
    <w:rsid w:val="187D24E4"/>
    <w:rsid w:val="18D6D70F"/>
    <w:rsid w:val="19287B4F"/>
    <w:rsid w:val="1AEEA582"/>
    <w:rsid w:val="1B78CD7A"/>
    <w:rsid w:val="1BA09F7F"/>
    <w:rsid w:val="1CB0E0A8"/>
    <w:rsid w:val="1CB1F2A8"/>
    <w:rsid w:val="1D06E942"/>
    <w:rsid w:val="1E079FBD"/>
    <w:rsid w:val="1E16F1E0"/>
    <w:rsid w:val="1E5598FE"/>
    <w:rsid w:val="1F311468"/>
    <w:rsid w:val="204EBFA6"/>
    <w:rsid w:val="2167AB8D"/>
    <w:rsid w:val="21D0EB48"/>
    <w:rsid w:val="2259C68B"/>
    <w:rsid w:val="226D0EFE"/>
    <w:rsid w:val="22AA6F61"/>
    <w:rsid w:val="2302DD3F"/>
    <w:rsid w:val="2322B691"/>
    <w:rsid w:val="232F90EE"/>
    <w:rsid w:val="23F85617"/>
    <w:rsid w:val="243AC03D"/>
    <w:rsid w:val="24C52FF0"/>
    <w:rsid w:val="253813BA"/>
    <w:rsid w:val="25F20D2C"/>
    <w:rsid w:val="26C467D1"/>
    <w:rsid w:val="26C53EC1"/>
    <w:rsid w:val="26EFBDEB"/>
    <w:rsid w:val="26F32F88"/>
    <w:rsid w:val="273F82D0"/>
    <w:rsid w:val="29249AF8"/>
    <w:rsid w:val="29436369"/>
    <w:rsid w:val="2A71BE55"/>
    <w:rsid w:val="2A788C19"/>
    <w:rsid w:val="2A94FBB9"/>
    <w:rsid w:val="2B10F01E"/>
    <w:rsid w:val="2BAA465A"/>
    <w:rsid w:val="2BC256DE"/>
    <w:rsid w:val="2C21F1CA"/>
    <w:rsid w:val="2CFB389A"/>
    <w:rsid w:val="2D4F4BA6"/>
    <w:rsid w:val="2D5B0FE6"/>
    <w:rsid w:val="2EA213D2"/>
    <w:rsid w:val="2F266B6B"/>
    <w:rsid w:val="2F48DCDA"/>
    <w:rsid w:val="2F6C622F"/>
    <w:rsid w:val="2FAC0092"/>
    <w:rsid w:val="30297FDD"/>
    <w:rsid w:val="30678CEA"/>
    <w:rsid w:val="30B9B119"/>
    <w:rsid w:val="3105B417"/>
    <w:rsid w:val="31481C3A"/>
    <w:rsid w:val="31DCEE41"/>
    <w:rsid w:val="32056328"/>
    <w:rsid w:val="326A56DC"/>
    <w:rsid w:val="32CC9001"/>
    <w:rsid w:val="339553E8"/>
    <w:rsid w:val="34980BF4"/>
    <w:rsid w:val="34A55ED2"/>
    <w:rsid w:val="35F8CF04"/>
    <w:rsid w:val="364CA397"/>
    <w:rsid w:val="3715C60A"/>
    <w:rsid w:val="37B62F3A"/>
    <w:rsid w:val="37EE5C34"/>
    <w:rsid w:val="385DA72C"/>
    <w:rsid w:val="38C99CD9"/>
    <w:rsid w:val="38F3D41A"/>
    <w:rsid w:val="3937784A"/>
    <w:rsid w:val="39516A10"/>
    <w:rsid w:val="395F3303"/>
    <w:rsid w:val="39974550"/>
    <w:rsid w:val="39FE1753"/>
    <w:rsid w:val="3AAD6363"/>
    <w:rsid w:val="3ABB0DE6"/>
    <w:rsid w:val="3AC82568"/>
    <w:rsid w:val="3B2275AD"/>
    <w:rsid w:val="3B56501C"/>
    <w:rsid w:val="3C2A1E6D"/>
    <w:rsid w:val="3C5345AA"/>
    <w:rsid w:val="3C7789A5"/>
    <w:rsid w:val="3CE039AC"/>
    <w:rsid w:val="3D52FE52"/>
    <w:rsid w:val="3D988959"/>
    <w:rsid w:val="3E4A3452"/>
    <w:rsid w:val="3E58F90A"/>
    <w:rsid w:val="3F552381"/>
    <w:rsid w:val="407E7987"/>
    <w:rsid w:val="41629E22"/>
    <w:rsid w:val="41E91D4E"/>
    <w:rsid w:val="4220706D"/>
    <w:rsid w:val="427E4DA1"/>
    <w:rsid w:val="432F35D6"/>
    <w:rsid w:val="437CBB6F"/>
    <w:rsid w:val="44A88F00"/>
    <w:rsid w:val="4576AB9D"/>
    <w:rsid w:val="4597ECBF"/>
    <w:rsid w:val="45C0E36F"/>
    <w:rsid w:val="47CFFC0A"/>
    <w:rsid w:val="48E4C8FE"/>
    <w:rsid w:val="4A6DC661"/>
    <w:rsid w:val="4B907DE3"/>
    <w:rsid w:val="4C5BF958"/>
    <w:rsid w:val="4C6F0734"/>
    <w:rsid w:val="4C8FDF4B"/>
    <w:rsid w:val="4CE45ACB"/>
    <w:rsid w:val="4D0DD8B5"/>
    <w:rsid w:val="4E45D368"/>
    <w:rsid w:val="4E55C21A"/>
    <w:rsid w:val="4E98A30F"/>
    <w:rsid w:val="4F24FE89"/>
    <w:rsid w:val="4FF9353C"/>
    <w:rsid w:val="50462F81"/>
    <w:rsid w:val="50582E4C"/>
    <w:rsid w:val="51A1EE0F"/>
    <w:rsid w:val="5202D6F8"/>
    <w:rsid w:val="5276CEB7"/>
    <w:rsid w:val="52C90AD8"/>
    <w:rsid w:val="53EB174B"/>
    <w:rsid w:val="5465FB30"/>
    <w:rsid w:val="549970F1"/>
    <w:rsid w:val="556871B0"/>
    <w:rsid w:val="5712AA3C"/>
    <w:rsid w:val="580350B7"/>
    <w:rsid w:val="58E8AD84"/>
    <w:rsid w:val="590BE19F"/>
    <w:rsid w:val="591C159C"/>
    <w:rsid w:val="596DA034"/>
    <w:rsid w:val="5A900ECF"/>
    <w:rsid w:val="5ADDCAFB"/>
    <w:rsid w:val="5AF8669D"/>
    <w:rsid w:val="5CC17570"/>
    <w:rsid w:val="5D3E2510"/>
    <w:rsid w:val="5E40F4D7"/>
    <w:rsid w:val="5E95EBA0"/>
    <w:rsid w:val="5EFCF0E1"/>
    <w:rsid w:val="5FD15F29"/>
    <w:rsid w:val="60D557A2"/>
    <w:rsid w:val="62478C93"/>
    <w:rsid w:val="6258F048"/>
    <w:rsid w:val="625CB531"/>
    <w:rsid w:val="62B13538"/>
    <w:rsid w:val="63D88704"/>
    <w:rsid w:val="64796577"/>
    <w:rsid w:val="648E7C09"/>
    <w:rsid w:val="655F4A52"/>
    <w:rsid w:val="65662290"/>
    <w:rsid w:val="65EAF41C"/>
    <w:rsid w:val="65EC7C5A"/>
    <w:rsid w:val="6656E88D"/>
    <w:rsid w:val="66F28E9D"/>
    <w:rsid w:val="673D10EB"/>
    <w:rsid w:val="6888D5DA"/>
    <w:rsid w:val="6962999A"/>
    <w:rsid w:val="698F6AF3"/>
    <w:rsid w:val="69BFCBFB"/>
    <w:rsid w:val="69DE1B1D"/>
    <w:rsid w:val="69F4548F"/>
    <w:rsid w:val="69F70E3B"/>
    <w:rsid w:val="6A07F534"/>
    <w:rsid w:val="6AA53CF6"/>
    <w:rsid w:val="6ABD4D76"/>
    <w:rsid w:val="6B34352A"/>
    <w:rsid w:val="6B410EAE"/>
    <w:rsid w:val="6C36488D"/>
    <w:rsid w:val="6C8BCAED"/>
    <w:rsid w:val="6CCB2C1B"/>
    <w:rsid w:val="6DB17698"/>
    <w:rsid w:val="6E071839"/>
    <w:rsid w:val="6E4F9142"/>
    <w:rsid w:val="6E71A049"/>
    <w:rsid w:val="6EBFB577"/>
    <w:rsid w:val="6F1435B3"/>
    <w:rsid w:val="6F42778F"/>
    <w:rsid w:val="6F7CFA3F"/>
    <w:rsid w:val="6FAA967D"/>
    <w:rsid w:val="70ECE6BE"/>
    <w:rsid w:val="71765E29"/>
    <w:rsid w:val="71C4C724"/>
    <w:rsid w:val="721BEA54"/>
    <w:rsid w:val="729CC104"/>
    <w:rsid w:val="72B53003"/>
    <w:rsid w:val="741BC05B"/>
    <w:rsid w:val="7489CCC9"/>
    <w:rsid w:val="74A077CC"/>
    <w:rsid w:val="75261D2E"/>
    <w:rsid w:val="755744AA"/>
    <w:rsid w:val="755B2B01"/>
    <w:rsid w:val="75716CE0"/>
    <w:rsid w:val="75D2E84C"/>
    <w:rsid w:val="760D5684"/>
    <w:rsid w:val="7610BF85"/>
    <w:rsid w:val="767C588E"/>
    <w:rsid w:val="7764BA4C"/>
    <w:rsid w:val="779B4802"/>
    <w:rsid w:val="77BA4712"/>
    <w:rsid w:val="77FE8CC4"/>
    <w:rsid w:val="7882344E"/>
    <w:rsid w:val="7904CA64"/>
    <w:rsid w:val="792C3BE4"/>
    <w:rsid w:val="79C3DEC6"/>
    <w:rsid w:val="7A306651"/>
    <w:rsid w:val="7B050AFB"/>
    <w:rsid w:val="7B963C30"/>
    <w:rsid w:val="7C4CB4A9"/>
    <w:rsid w:val="7C566C66"/>
    <w:rsid w:val="7CA3D892"/>
    <w:rsid w:val="7F138BA1"/>
    <w:rsid w:val="7F367291"/>
    <w:rsid w:val="7FE729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EEECA"/>
  <w15:docId w15:val="{2DCC51BD-6C9E-47B3-AFC7-004E4B23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5173"/>
    <w:rPr>
      <w:rFonts w:ascii="Arial" w:hAnsi="Arial"/>
      <w:sz w:val="24"/>
      <w:szCs w:val="24"/>
      <w:lang w:eastAsia="fr-FR"/>
    </w:rPr>
  </w:style>
  <w:style w:type="paragraph" w:styleId="Titre1">
    <w:name w:val="heading 1"/>
    <w:basedOn w:val="Normal"/>
    <w:next w:val="Normal"/>
    <w:qFormat/>
    <w:rsid w:val="00235173"/>
    <w:pPr>
      <w:keepNext/>
      <w:ind w:left="2832" w:firstLine="708"/>
      <w:jc w:val="both"/>
      <w:outlineLvl w:val="0"/>
    </w:pPr>
    <w:rPr>
      <w:sz w:val="32"/>
    </w:rPr>
  </w:style>
  <w:style w:type="paragraph" w:styleId="Titre2">
    <w:name w:val="heading 2"/>
    <w:basedOn w:val="Normal"/>
    <w:next w:val="Normal"/>
    <w:qFormat/>
    <w:rsid w:val="00235173"/>
    <w:pPr>
      <w:keepNext/>
      <w:jc w:val="center"/>
      <w:outlineLvl w:val="1"/>
    </w:pPr>
    <w:rPr>
      <w:rFonts w:ascii="Arial Narrow" w:hAnsi="Arial Narrow"/>
      <w:b/>
    </w:rPr>
  </w:style>
  <w:style w:type="paragraph" w:styleId="Titre3">
    <w:name w:val="heading 3"/>
    <w:basedOn w:val="Normal"/>
    <w:next w:val="Normal"/>
    <w:qFormat/>
    <w:rsid w:val="00235173"/>
    <w:pPr>
      <w:keepNext/>
      <w:outlineLvl w:val="2"/>
    </w:pPr>
    <w:rPr>
      <w:rFonts w:ascii="Arial Narrow" w:hAnsi="Arial Narrow"/>
      <w:b/>
      <w:sz w:val="22"/>
    </w:rPr>
  </w:style>
  <w:style w:type="paragraph" w:styleId="Titre4">
    <w:name w:val="heading 4"/>
    <w:basedOn w:val="Normal"/>
    <w:next w:val="Normal"/>
    <w:qFormat/>
    <w:rsid w:val="00235173"/>
    <w:pPr>
      <w:keepNext/>
      <w:outlineLvl w:val="3"/>
    </w:pPr>
    <w:rPr>
      <w:rFonts w:ascii="Arial Narrow" w:hAnsi="Arial Narrow"/>
      <w:b/>
      <w:sz w:val="2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textcls" w:customStyle="1">
    <w:name w:val="p-text clés"/>
    <w:basedOn w:val="Normal"/>
    <w:next w:val="Normal"/>
    <w:rsid w:val="00235173"/>
    <w:pPr>
      <w:numPr>
        <w:numId w:val="6"/>
      </w:numPr>
      <w:tabs>
        <w:tab w:val="left" w:pos="720"/>
        <w:tab w:val="left" w:pos="1267"/>
        <w:tab w:val="left" w:pos="1987"/>
        <w:tab w:val="left" w:pos="2707"/>
      </w:tabs>
      <w:spacing w:before="120"/>
    </w:pPr>
    <w:rPr>
      <w:rFonts w:ascii="Times New Roman" w:hAnsi="Times New Roman"/>
      <w:noProof/>
      <w:sz w:val="22"/>
      <w:szCs w:val="20"/>
    </w:rPr>
  </w:style>
  <w:style w:type="paragraph" w:styleId="En-tte">
    <w:name w:val="header"/>
    <w:basedOn w:val="Normal"/>
    <w:semiHidden/>
    <w:rsid w:val="00235173"/>
    <w:pPr>
      <w:tabs>
        <w:tab w:val="center" w:pos="4320"/>
        <w:tab w:val="right" w:pos="8640"/>
      </w:tabs>
    </w:pPr>
  </w:style>
  <w:style w:type="paragraph" w:styleId="Pieddepage">
    <w:name w:val="footer"/>
    <w:basedOn w:val="Normal"/>
    <w:link w:val="PieddepageCar"/>
    <w:rsid w:val="00235173"/>
    <w:pPr>
      <w:tabs>
        <w:tab w:val="center" w:pos="4320"/>
        <w:tab w:val="right" w:pos="8640"/>
      </w:tabs>
    </w:pPr>
  </w:style>
  <w:style w:type="paragraph" w:styleId="p-textdmarche" w:customStyle="1">
    <w:name w:val="p-text démarche"/>
    <w:basedOn w:val="Normal"/>
    <w:rsid w:val="00235173"/>
    <w:pPr>
      <w:numPr>
        <w:numId w:val="8"/>
      </w:numPr>
      <w:tabs>
        <w:tab w:val="left" w:leader="underscore" w:pos="2736"/>
      </w:tabs>
      <w:spacing w:before="120"/>
    </w:pPr>
    <w:rPr>
      <w:rFonts w:ascii="Times New Roman" w:hAnsi="Times New Roman"/>
      <w:noProof/>
      <w:sz w:val="20"/>
    </w:rPr>
  </w:style>
  <w:style w:type="paragraph" w:styleId="Textedebulles">
    <w:name w:val="Balloon Text"/>
    <w:basedOn w:val="Normal"/>
    <w:semiHidden/>
    <w:rsid w:val="00235173"/>
    <w:rPr>
      <w:rFonts w:ascii="Tahoma" w:hAnsi="Tahoma" w:cs="Tahoma"/>
      <w:sz w:val="16"/>
      <w:szCs w:val="16"/>
    </w:rPr>
  </w:style>
  <w:style w:type="paragraph" w:styleId="Titre">
    <w:name w:val="Title"/>
    <w:basedOn w:val="Normal"/>
    <w:qFormat/>
    <w:rsid w:val="00235173"/>
    <w:pPr>
      <w:jc w:val="center"/>
    </w:pPr>
    <w:rPr>
      <w:rFonts w:ascii="Times New Roman" w:hAnsi="Times New Roman"/>
      <w:b/>
      <w:bCs/>
    </w:rPr>
  </w:style>
  <w:style w:type="character" w:styleId="PieddepageCar" w:customStyle="1">
    <w:name w:val="Pied de page Car"/>
    <w:link w:val="Pieddepage"/>
    <w:rsid w:val="00364576"/>
    <w:rPr>
      <w:rFonts w:ascii="Arial" w:hAnsi="Arial"/>
      <w:sz w:val="24"/>
      <w:szCs w:val="24"/>
      <w:lang w:eastAsia="fr-FR"/>
    </w:rPr>
  </w:style>
  <w:style w:type="paragraph" w:styleId="Paragraphedeliste">
    <w:name w:val="List Paragraph"/>
    <w:basedOn w:val="Normal"/>
    <w:uiPriority w:val="34"/>
    <w:qFormat/>
    <w:rsid w:val="0092153D"/>
    <w:pPr>
      <w:ind w:left="720"/>
      <w:contextualSpacing/>
    </w:pPr>
  </w:style>
  <w:style w:type="paragraph" w:styleId="NormalWeb">
    <w:name w:val="Normal (Web)"/>
    <w:basedOn w:val="Normal"/>
    <w:uiPriority w:val="99"/>
    <w:unhideWhenUsed/>
    <w:rsid w:val="00170E98"/>
    <w:pPr>
      <w:spacing w:before="100" w:beforeAutospacing="1" w:after="100" w:afterAutospacing="1"/>
    </w:pPr>
    <w:rPr>
      <w:rFonts w:ascii="Times New Roman" w:hAnsi="Times New Roman"/>
      <w:lang w:val="en-CA" w:eastAsia="en-CA"/>
    </w:rPr>
  </w:style>
  <w:style w:type="character" w:styleId="Lienhypertexte">
    <w:name w:val="Hyperlink"/>
    <w:basedOn w:val="Policepardfaut"/>
    <w:uiPriority w:val="99"/>
    <w:unhideWhenUsed/>
    <w:rsid w:val="00E94B74"/>
    <w:rPr>
      <w:color w:val="0563C1" w:themeColor="hyperlink"/>
      <w:u w:val="single"/>
    </w:rPr>
  </w:style>
  <w:style w:type="character" w:styleId="Mentionnonrsolue">
    <w:name w:val="Unresolved Mention"/>
    <w:basedOn w:val="Policepardfaut"/>
    <w:uiPriority w:val="99"/>
    <w:semiHidden/>
    <w:unhideWhenUsed/>
    <w:rsid w:val="00E94B74"/>
    <w:rPr>
      <w:color w:val="605E5C"/>
      <w:shd w:val="clear" w:color="auto" w:fill="E1DFDD"/>
    </w:rPr>
  </w:style>
  <w:style w:type="character" w:styleId="Marquedecommentaire">
    <w:name w:val="annotation reference"/>
    <w:basedOn w:val="Policepardfaut"/>
    <w:uiPriority w:val="99"/>
    <w:semiHidden/>
    <w:unhideWhenUsed/>
    <w:rsid w:val="00951BD5"/>
    <w:rPr>
      <w:sz w:val="16"/>
      <w:szCs w:val="16"/>
    </w:rPr>
  </w:style>
  <w:style w:type="paragraph" w:styleId="Commentaire">
    <w:name w:val="annotation text"/>
    <w:basedOn w:val="Normal"/>
    <w:link w:val="CommentaireCar"/>
    <w:uiPriority w:val="99"/>
    <w:unhideWhenUsed/>
    <w:rsid w:val="00951BD5"/>
    <w:rPr>
      <w:sz w:val="20"/>
      <w:szCs w:val="20"/>
    </w:rPr>
  </w:style>
  <w:style w:type="character" w:styleId="CommentaireCar" w:customStyle="1">
    <w:name w:val="Commentaire Car"/>
    <w:basedOn w:val="Policepardfaut"/>
    <w:link w:val="Commentaire"/>
    <w:uiPriority w:val="99"/>
    <w:rsid w:val="00951BD5"/>
    <w:rPr>
      <w:rFonts w:ascii="Arial" w:hAnsi="Arial"/>
      <w:lang w:eastAsia="fr-FR"/>
    </w:rPr>
  </w:style>
  <w:style w:type="paragraph" w:styleId="Objetducommentaire">
    <w:name w:val="annotation subject"/>
    <w:basedOn w:val="Commentaire"/>
    <w:next w:val="Commentaire"/>
    <w:link w:val="ObjetducommentaireCar"/>
    <w:uiPriority w:val="99"/>
    <w:semiHidden/>
    <w:unhideWhenUsed/>
    <w:rsid w:val="00951BD5"/>
    <w:rPr>
      <w:b/>
      <w:bCs/>
    </w:rPr>
  </w:style>
  <w:style w:type="character" w:styleId="ObjetducommentaireCar" w:customStyle="1">
    <w:name w:val="Objet du commentaire Car"/>
    <w:basedOn w:val="CommentaireCar"/>
    <w:link w:val="Objetducommentaire"/>
    <w:uiPriority w:val="99"/>
    <w:semiHidden/>
    <w:rsid w:val="00951BD5"/>
    <w:rPr>
      <w:rFonts w:ascii="Arial" w:hAnsi="Arial"/>
      <w:b/>
      <w:bCs/>
      <w:lang w:eastAsia="fr-FR"/>
    </w:rPr>
  </w:style>
  <w:style w:type="character" w:styleId="jsgrdq" w:customStyle="1">
    <w:name w:val="jsgrdq"/>
    <w:basedOn w:val="Policepardfaut"/>
    <w:rsid w:val="008A4F1E"/>
  </w:style>
  <w:style w:type="paragraph" w:styleId="04xlpa" w:customStyle="1">
    <w:name w:val="_04xlpa"/>
    <w:basedOn w:val="Normal"/>
    <w:rsid w:val="008A4F1E"/>
    <w:pPr>
      <w:spacing w:before="100" w:beforeAutospacing="1" w:after="100" w:afterAutospacing="1"/>
      <w:jc w:val="both"/>
    </w:pPr>
    <w:rPr>
      <w:rFonts w:ascii="Times New Roman" w:hAnsi="Times New Roman"/>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Cishoj@canadianpond.ca"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athibault@canadianpond.ca"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042C1FD9698D48958244A02EEA8126" ma:contentTypeVersion="2" ma:contentTypeDescription="Crée un document." ma:contentTypeScope="" ma:versionID="42dfc0be99f216212c831124ba514e2d">
  <xsd:schema xmlns:xsd="http://www.w3.org/2001/XMLSchema" xmlns:xs="http://www.w3.org/2001/XMLSchema" xmlns:p="http://schemas.microsoft.com/office/2006/metadata/properties" xmlns:ns2="5d84e2ee-7aef-4ae2-81b3-4e7097949519" targetNamespace="http://schemas.microsoft.com/office/2006/metadata/properties" ma:root="true" ma:fieldsID="5ed6c492fbb2a541a69d42408713e503" ns2:_="">
    <xsd:import namespace="5d84e2ee-7aef-4ae2-81b3-4e709794951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4e2ee-7aef-4ae2-81b3-4e7097949519"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3C7EC5-1F2E-4803-B9B5-BB556CA11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4e2ee-7aef-4ae2-81b3-4e7097949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EACFFF-032F-43D1-B36F-CE49EC5C73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F78D08-3F2D-4792-8032-B99B2C5676A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Toshiba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DESCRIPTION DE POSTE</dc:title>
  <dc:subject/>
  <dc:creator>Robert Gingras</dc:creator>
  <keywords/>
  <lastModifiedBy>Antoine Ishoj-Paris</lastModifiedBy>
  <revision>29</revision>
  <lastPrinted>2025-08-20T19:31:00.0000000Z</lastPrinted>
  <dcterms:created xsi:type="dcterms:W3CDTF">2025-08-21T15:54:00.0000000Z</dcterms:created>
  <dcterms:modified xsi:type="dcterms:W3CDTF">2026-06-29T20:30:57.3414865Z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0x01010020042C1FD9698D48958244A02EEA8126</vt:lpwstr>
  </property>
</Properties>
</file>